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0D47" w14:paraId="2F029544" w14:textId="77777777" w:rsidTr="00A60D47">
        <w:tc>
          <w:tcPr>
            <w:tcW w:w="8494" w:type="dxa"/>
          </w:tcPr>
          <w:p w14:paraId="495A79E1" w14:textId="7D04540E" w:rsidR="00A60D47" w:rsidRPr="006D3888" w:rsidRDefault="00A60D47" w:rsidP="0020302B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D3888">
              <w:rPr>
                <w:rFonts w:ascii="BIZ UDゴシック" w:eastAsia="BIZ UDゴシック" w:hAnsi="BIZ UDゴシック" w:hint="eastAsia"/>
                <w:sz w:val="32"/>
                <w:szCs w:val="32"/>
              </w:rPr>
              <w:t>個々の</w:t>
            </w:r>
            <w:r w:rsidR="003C06EB" w:rsidRPr="006D3888">
              <w:rPr>
                <w:rFonts w:ascii="BIZ UDゴシック" w:eastAsia="BIZ UDゴシック" w:hAnsi="BIZ UDゴシック" w:hint="eastAsia"/>
                <w:sz w:val="32"/>
                <w:szCs w:val="32"/>
              </w:rPr>
              <w:t>子供</w:t>
            </w:r>
            <w:r w:rsidRPr="006D3888">
              <w:rPr>
                <w:rFonts w:ascii="BIZ UDゴシック" w:eastAsia="BIZ UDゴシック" w:hAnsi="BIZ UDゴシック" w:hint="eastAsia"/>
                <w:sz w:val="32"/>
                <w:szCs w:val="32"/>
              </w:rPr>
              <w:t>の変化に気</w:t>
            </w:r>
            <w:r w:rsidR="003C06EB" w:rsidRPr="006D3888">
              <w:rPr>
                <w:rFonts w:ascii="BIZ UDゴシック" w:eastAsia="BIZ UDゴシック" w:hAnsi="BIZ UDゴシック" w:hint="eastAsia"/>
                <w:sz w:val="32"/>
                <w:szCs w:val="32"/>
              </w:rPr>
              <w:t>付くための視点</w:t>
            </w:r>
            <w:r w:rsidR="006D388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　　　　</w:t>
            </w:r>
          </w:p>
        </w:tc>
      </w:tr>
      <w:tr w:rsidR="00A60D47" w14:paraId="58682D16" w14:textId="77777777" w:rsidTr="00A60D47">
        <w:tc>
          <w:tcPr>
            <w:tcW w:w="8494" w:type="dxa"/>
          </w:tcPr>
          <w:p w14:paraId="11251418" w14:textId="38435E1D" w:rsidR="00A60D47" w:rsidRDefault="00A60D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教室に入るとき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あいさつをして入ってくるか</w:t>
            </w:r>
            <w:r w:rsidR="008E4C94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</w:t>
            </w:r>
          </w:p>
          <w:p w14:paraId="56808DA5" w14:textId="416275B5" w:rsidR="00A60D47" w:rsidRDefault="00A60D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遅刻が増えていないか（生活リズムの崩れ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ゲームを深夜までやって</w:t>
            </w:r>
            <w:r w:rsidR="00B93E9F">
              <w:rPr>
                <w:rFonts w:ascii="BIZ UDゴシック" w:eastAsia="BIZ UDゴシック" w:hAnsi="BIZ UDゴシック" w:hint="eastAsia"/>
              </w:rPr>
              <w:t>昼夜逆転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  <w:p w14:paraId="1CC6E43C" w14:textId="69CB17E8" w:rsidR="00A60D47" w:rsidRDefault="00A60D47" w:rsidP="009870C3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ヤングケアラー等</w:t>
            </w:r>
            <w:r w:rsidR="006D3888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朝起き</w:t>
            </w:r>
            <w:r w:rsidR="006D3888">
              <w:rPr>
                <w:rFonts w:ascii="BIZ UDゴシック" w:eastAsia="BIZ UDゴシック" w:hAnsi="BIZ UDゴシック" w:hint="eastAsia"/>
              </w:rPr>
              <w:t>ら</w:t>
            </w:r>
            <w:r>
              <w:rPr>
                <w:rFonts w:ascii="BIZ UDゴシック" w:eastAsia="BIZ UDゴシック" w:hAnsi="BIZ UDゴシック" w:hint="eastAsia"/>
              </w:rPr>
              <w:t>れない状況が潜んでいる可能性もあります）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14:paraId="152E9DDA" w14:textId="7B130C0B" w:rsidR="00B93E9F" w:rsidRDefault="00A60D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表情が暗くないか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</w:t>
            </w:r>
          </w:p>
          <w:p w14:paraId="386A75AF" w14:textId="5C8B55D2" w:rsidR="00A60D47" w:rsidRDefault="00B93E9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フードを真深くかぶっていることが多くないか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</w:p>
          <w:p w14:paraId="67318AF8" w14:textId="02D747E4" w:rsidR="00A60D47" w:rsidRDefault="00A60D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B93E9F">
              <w:rPr>
                <w:rFonts w:ascii="BIZ UDゴシック" w:eastAsia="BIZ UDゴシック" w:hAnsi="BIZ UDゴシック" w:hint="eastAsia"/>
              </w:rPr>
              <w:t>毎日</w:t>
            </w:r>
            <w:r>
              <w:rPr>
                <w:rFonts w:ascii="BIZ UDゴシック" w:eastAsia="BIZ UDゴシック" w:hAnsi="BIZ UDゴシック" w:hint="eastAsia"/>
              </w:rPr>
              <w:t>同じ服を着ていないか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</w:t>
            </w:r>
          </w:p>
          <w:p w14:paraId="72AD4879" w14:textId="55DC9C66" w:rsidR="00A60D47" w:rsidRDefault="00A60D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髪を洗っていない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服が</w:t>
            </w:r>
            <w:r w:rsidR="009870C3">
              <w:rPr>
                <w:rFonts w:ascii="BIZ UDゴシック" w:eastAsia="BIZ UDゴシック" w:hAnsi="BIZ UDゴシック" w:hint="eastAsia"/>
              </w:rPr>
              <w:t>臭う</w:t>
            </w:r>
            <w:r w:rsidR="00276380">
              <w:rPr>
                <w:rFonts w:ascii="BIZ UDゴシック" w:eastAsia="BIZ UDゴシック" w:hAnsi="BIZ UDゴシック" w:hint="eastAsia"/>
              </w:rPr>
              <w:t>等</w:t>
            </w:r>
            <w:r w:rsidR="002B02F1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家庭環境が崩れていないか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</w:p>
          <w:p w14:paraId="7CC237E0" w14:textId="0FC8EADF" w:rsidR="0020302B" w:rsidRDefault="0020302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髪を染めたり</w:t>
            </w:r>
            <w:r w:rsidR="006D3888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マニキュアをしたり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ピアスをしたりしていないか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</w:p>
          <w:p w14:paraId="41E67832" w14:textId="76D8AE63" w:rsidR="00A60D47" w:rsidRDefault="00A60D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忘れ物が多くなっていないか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</w:t>
            </w:r>
          </w:p>
          <w:p w14:paraId="419DFEB0" w14:textId="6DE631E0" w:rsidR="00A60D47" w:rsidRDefault="00A60D4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提出物がきちんと出ているか（宿題だけでなく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保護者</w:t>
            </w:r>
            <w:r w:rsidR="006D3888">
              <w:rPr>
                <w:rFonts w:ascii="BIZ UDゴシック" w:eastAsia="BIZ UDゴシック" w:hAnsi="BIZ UDゴシック" w:hint="eastAsia"/>
              </w:rPr>
              <w:t>に</w:t>
            </w:r>
            <w:r>
              <w:rPr>
                <w:rFonts w:ascii="BIZ UDゴシック" w:eastAsia="BIZ UDゴシック" w:hAnsi="BIZ UDゴシック" w:hint="eastAsia"/>
              </w:rPr>
              <w:t>依頼</w:t>
            </w:r>
            <w:r w:rsidR="006D3888">
              <w:rPr>
                <w:rFonts w:ascii="BIZ UDゴシック" w:eastAsia="BIZ UDゴシック" w:hAnsi="BIZ UDゴシック" w:hint="eastAsia"/>
              </w:rPr>
              <w:t>した提出物</w:t>
            </w:r>
            <w:r>
              <w:rPr>
                <w:rFonts w:ascii="BIZ UDゴシック" w:eastAsia="BIZ UDゴシック" w:hAnsi="BIZ UDゴシック" w:hint="eastAsia"/>
              </w:rPr>
              <w:t>も含</w:t>
            </w:r>
            <w:r w:rsidR="006D3888">
              <w:rPr>
                <w:rFonts w:ascii="BIZ UDゴシック" w:eastAsia="BIZ UDゴシック" w:hAnsi="BIZ UDゴシック" w:hint="eastAsia"/>
              </w:rPr>
              <w:t>む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</w:p>
          <w:p w14:paraId="2366998B" w14:textId="5E60FF40" w:rsidR="009870C3" w:rsidRDefault="00A60D47" w:rsidP="009870C3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学習用品はそろっているか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筆箱の中身がきちんとできているか（筆記用具が</w:t>
            </w:r>
            <w:r w:rsidR="009870C3"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  <w:p w14:paraId="65408EAF" w14:textId="47232E26" w:rsidR="00A60D47" w:rsidRDefault="00A60D47" w:rsidP="009870C3">
            <w:pPr>
              <w:ind w:leftChars="200" w:left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そろわないだけでなく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カラーペンやキーホルダーなどが増えすぎていないか）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</w:t>
            </w:r>
            <w:r w:rsidR="009870C3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14:paraId="78AECD3A" w14:textId="2E1B0AE4" w:rsidR="00A60D47" w:rsidRDefault="00A60D47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声の大きさが変化していないか（声が小さくなったり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急に怒鳴るようになったり）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65041B5C" w14:textId="33A95077" w:rsidR="00A60D47" w:rsidRDefault="00A60D47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20302B">
              <w:rPr>
                <w:rFonts w:ascii="BIZ UDゴシック" w:eastAsia="BIZ UDゴシック" w:hAnsi="BIZ UDゴシック" w:hint="eastAsia"/>
              </w:rPr>
              <w:t xml:space="preserve">　どこかぼんやりしたり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 w:rsidR="0020302B">
              <w:rPr>
                <w:rFonts w:ascii="BIZ UDゴシック" w:eastAsia="BIZ UDゴシック" w:hAnsi="BIZ UDゴシック" w:hint="eastAsia"/>
              </w:rPr>
              <w:t>窓の外を眺めたりすることが多くなっていないか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14:paraId="699A8AD6" w14:textId="78D8F51B" w:rsidR="0020302B" w:rsidRDefault="0020302B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話を聞き逃すことが多くなっていないか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</w:t>
            </w:r>
          </w:p>
          <w:p w14:paraId="68CD1B97" w14:textId="363FF436" w:rsidR="0020302B" w:rsidRDefault="0020302B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給食の食べ方に変化はないか（過食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小食</w:t>
            </w:r>
            <w:r w:rsidR="00B93E9F">
              <w:rPr>
                <w:rFonts w:ascii="BIZ UDゴシック" w:eastAsia="BIZ UDゴシック" w:hAnsi="BIZ UDゴシック" w:hint="eastAsia"/>
              </w:rPr>
              <w:t>、家庭での食事がきちんととれているか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1FA8669E" w14:textId="28EF4705" w:rsidR="0020302B" w:rsidRDefault="0020302B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保健室や図書館への来室が増えていないか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</w:t>
            </w:r>
          </w:p>
          <w:p w14:paraId="1A75916B" w14:textId="6BDA3CED" w:rsidR="0020302B" w:rsidRDefault="0020302B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体調の不調を訴えることが多くなっていないか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</w:t>
            </w:r>
          </w:p>
          <w:p w14:paraId="2B587D6E" w14:textId="345B4043" w:rsidR="0020302B" w:rsidRDefault="0020302B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帰りの挨拶をした後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教室に残っていることが多くなっていないか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</w:p>
          <w:p w14:paraId="7CD0AA57" w14:textId="07B7C269" w:rsidR="0020302B" w:rsidRDefault="0020302B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学校からの手紙が机の中やカバンに残っていないか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</w:t>
            </w:r>
          </w:p>
          <w:p w14:paraId="4CDFF7C8" w14:textId="2CFEE50D" w:rsidR="009870C3" w:rsidRDefault="0020302B" w:rsidP="009870C3">
            <w:pPr>
              <w:ind w:left="420" w:hangingChars="200" w:hanging="42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□　体育の時の着替えに時間がかかったり</w:t>
            </w:r>
            <w:r w:rsidR="00276380">
              <w:rPr>
                <w:rFonts w:ascii="BIZ UDゴシック" w:eastAsia="BIZ UDゴシック" w:hAnsi="BIZ UDゴシック" w:hint="eastAsia"/>
              </w:rPr>
              <w:t>、</w:t>
            </w:r>
            <w:r>
              <w:rPr>
                <w:rFonts w:ascii="BIZ UDゴシック" w:eastAsia="BIZ UDゴシック" w:hAnsi="BIZ UDゴシック" w:hint="eastAsia"/>
              </w:rPr>
              <w:t>隠すことが増え</w:t>
            </w:r>
            <w:r w:rsidR="009870C3">
              <w:rPr>
                <w:rFonts w:ascii="BIZ UDゴシック" w:eastAsia="BIZ UDゴシック" w:hAnsi="BIZ UDゴシック" w:hint="eastAsia"/>
              </w:rPr>
              <w:t>たりして</w:t>
            </w:r>
            <w:r>
              <w:rPr>
                <w:rFonts w:ascii="BIZ UDゴシック" w:eastAsia="BIZ UDゴシック" w:hAnsi="BIZ UDゴシック" w:hint="eastAsia"/>
              </w:rPr>
              <w:t>いないか</w:t>
            </w:r>
            <w:r w:rsidR="009870C3">
              <w:rPr>
                <w:rFonts w:ascii="BIZ UDゴシック" w:eastAsia="BIZ UDゴシック" w:hAnsi="BIZ UDゴシック" w:hint="eastAsia"/>
              </w:rPr>
              <w:t xml:space="preserve">          </w:t>
            </w:r>
          </w:p>
          <w:p w14:paraId="6C23D373" w14:textId="4045B28F" w:rsidR="0020302B" w:rsidRDefault="0020302B" w:rsidP="009870C3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（体にあざや傷はないか）</w:t>
            </w:r>
            <w:r w:rsidR="006D3888">
              <w:rPr>
                <w:rFonts w:ascii="BIZ UDゴシック" w:eastAsia="BIZ UDゴシック" w:hAnsi="BIZ UDゴシック" w:hint="eastAsia"/>
              </w:rPr>
              <w:t>、</w:t>
            </w:r>
            <w:r w:rsidR="00B93E9F">
              <w:rPr>
                <w:rFonts w:ascii="BIZ UDゴシック" w:eastAsia="BIZ UDゴシック" w:hAnsi="BIZ UDゴシック" w:hint="eastAsia"/>
              </w:rPr>
              <w:t>暑くなっているのに長袖で過ごしていないか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</w:p>
          <w:p w14:paraId="3573C8C1" w14:textId="19DA7E31" w:rsidR="0020302B" w:rsidRDefault="0020302B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友達とおしゃべりできているか（一人ぼっちでいることが増えていないか）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  <w:p w14:paraId="35E97632" w14:textId="516B1B1E" w:rsidR="0020302B" w:rsidRPr="0020302B" w:rsidRDefault="0020302B" w:rsidP="00A60D47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9870C3">
              <w:rPr>
                <w:rFonts w:ascii="BIZ UDゴシック" w:eastAsia="BIZ UDゴシック" w:hAnsi="BIZ UDゴシック" w:hint="eastAsia"/>
              </w:rPr>
              <w:t xml:space="preserve"> </w:t>
            </w:r>
            <w:r w:rsidR="00B93E9F">
              <w:rPr>
                <w:rFonts w:ascii="BIZ UDゴシック" w:eastAsia="BIZ UDゴシック" w:hAnsi="BIZ UDゴシック" w:hint="eastAsia"/>
              </w:rPr>
              <w:t>「〇〇していい？」と</w:t>
            </w:r>
            <w:r>
              <w:rPr>
                <w:rFonts w:ascii="BIZ UDゴシック" w:eastAsia="BIZ UDゴシック" w:hAnsi="BIZ UDゴシック" w:hint="eastAsia"/>
              </w:rPr>
              <w:t>必ず</w:t>
            </w:r>
            <w:r w:rsidR="00B93E9F">
              <w:rPr>
                <w:rFonts w:ascii="BIZ UDゴシック" w:eastAsia="BIZ UDゴシック" w:hAnsi="BIZ UDゴシック" w:hint="eastAsia"/>
              </w:rPr>
              <w:t>教師に</w:t>
            </w:r>
            <w:r>
              <w:rPr>
                <w:rFonts w:ascii="BIZ UDゴシック" w:eastAsia="BIZ UDゴシック" w:hAnsi="BIZ UDゴシック" w:hint="eastAsia"/>
              </w:rPr>
              <w:t>確認をとるようになっていないか</w:t>
            </w:r>
            <w:r w:rsidR="006D3888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</w:p>
        </w:tc>
      </w:tr>
    </w:tbl>
    <w:p w14:paraId="3C8977AC" w14:textId="301426EC" w:rsidR="006D3888" w:rsidRPr="00952212" w:rsidRDefault="006D3888" w:rsidP="006D388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</w:t>
      </w:r>
    </w:p>
    <w:p w14:paraId="0A1B1499" w14:textId="14BDE088" w:rsidR="00012FFA" w:rsidRPr="00952212" w:rsidRDefault="006D388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</w:t>
      </w:r>
    </w:p>
    <w:sectPr w:rsidR="00012FFA" w:rsidRPr="00952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12"/>
    <w:rsid w:val="00012FFA"/>
    <w:rsid w:val="00076F73"/>
    <w:rsid w:val="0020302B"/>
    <w:rsid w:val="00276380"/>
    <w:rsid w:val="002B02F1"/>
    <w:rsid w:val="002D6B8F"/>
    <w:rsid w:val="003C06EB"/>
    <w:rsid w:val="00401B2D"/>
    <w:rsid w:val="005266FB"/>
    <w:rsid w:val="006D3888"/>
    <w:rsid w:val="008E4C94"/>
    <w:rsid w:val="00905620"/>
    <w:rsid w:val="00952212"/>
    <w:rsid w:val="009870C3"/>
    <w:rsid w:val="00A54704"/>
    <w:rsid w:val="00A60D47"/>
    <w:rsid w:val="00B93E9F"/>
    <w:rsid w:val="00C356A1"/>
    <w:rsid w:val="00D048F7"/>
    <w:rsid w:val="00E03D74"/>
    <w:rsid w:val="00E42453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A9A3E"/>
  <w15:chartTrackingRefBased/>
  <w15:docId w15:val="{B506C878-261C-46F5-BCC7-DF70EABD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93E9F"/>
  </w:style>
  <w:style w:type="character" w:customStyle="1" w:styleId="a5">
    <w:name w:val="日付 (文字)"/>
    <w:basedOn w:val="a0"/>
    <w:link w:val="a4"/>
    <w:uiPriority w:val="99"/>
    <w:semiHidden/>
    <w:rsid w:val="00B93E9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Tomosada</dc:creator>
  <cp:keywords/>
  <dc:description/>
  <cp:lastModifiedBy>昌之 長</cp:lastModifiedBy>
  <cp:revision>12</cp:revision>
  <dcterms:created xsi:type="dcterms:W3CDTF">2025-03-09T07:30:00Z</dcterms:created>
  <dcterms:modified xsi:type="dcterms:W3CDTF">2025-04-02T13:18:00Z</dcterms:modified>
</cp:coreProperties>
</file>