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9FBB" w14:textId="77777777" w:rsidR="000C4FF8" w:rsidRPr="00156A73" w:rsidRDefault="00F367F4">
      <w:pPr>
        <w:rPr>
          <w:rFonts w:ascii="AR P丸ゴシック体M" w:eastAsia="AR P丸ゴシック体M" w:hAnsi="AR P丸ゴシック体M"/>
        </w:rPr>
      </w:pPr>
      <w:r w:rsidRPr="00156A73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FAD6" wp14:editId="2B7FB2CB">
                <wp:simplePos x="0" y="0"/>
                <wp:positionH relativeFrom="margin">
                  <wp:posOffset>1196340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3B33" w14:textId="77777777" w:rsidR="00F367F4" w:rsidRPr="00F367F4" w:rsidRDefault="00C8107E" w:rsidP="00F367F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おいしい　お</w:t>
                            </w:r>
                            <w:r w:rsidR="00F367F4" w:rsidRPr="00F367F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茶でほっとタイム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CF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2pt;margin-top:2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Lh7zRzgAAAACQEA&#10;AA8AAAAAAAAAAAAAAAAAlwQAAGRycy9kb3ducmV2LnhtbFBLBQYAAAAABAAEAPMAAACkBQAAAAA=&#10;" filled="f" stroked="f">
                <v:textbox style="mso-fit-shape-to-text:t" inset="5.85pt,.7pt,5.85pt,.7pt">
                  <w:txbxContent>
                    <w:p w14:paraId="3B223B33" w14:textId="77777777" w:rsidR="00F367F4" w:rsidRPr="00F367F4" w:rsidRDefault="00C8107E" w:rsidP="00F367F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おいしい　お</w:t>
                      </w:r>
                      <w:r w:rsidR="00F367F4" w:rsidRPr="00F367F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茶でほっとタイム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582C7" w14:textId="3EB540AF" w:rsidR="00F367F4" w:rsidRDefault="00F367F4" w:rsidP="00F367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A3A4F" wp14:editId="4A7F5B5B">
                <wp:simplePos x="0" y="0"/>
                <wp:positionH relativeFrom="column">
                  <wp:posOffset>1028700</wp:posOffset>
                </wp:positionH>
                <wp:positionV relativeFrom="paragraph">
                  <wp:posOffset>205740</wp:posOffset>
                </wp:positionV>
                <wp:extent cx="453390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48157" w14:textId="77777777" w:rsidR="00F367F4" w:rsidRPr="00156A73" w:rsidRDefault="00F367F4" w:rsidP="00F367F4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156A73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ガスコンロを安全に正しく使って、湯をわかそう！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A3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1pt;margin-top:16.2pt;width:357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" fillcolor="white [3201]" stroked="f" strokeweight=".5pt">
                <v:textbox>
                  <w:txbxContent>
                    <w:p w14:paraId="34A48157" w14:textId="77777777" w:rsidR="00F367F4" w:rsidRPr="00156A73" w:rsidRDefault="00F367F4" w:rsidP="00F367F4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156A73">
                        <w:rPr>
                          <w:rFonts w:ascii="AR P丸ゴシック体M" w:eastAsia="AR P丸ゴシック体M" w:hAnsi="AR P丸ゴシック体M" w:hint="eastAsia"/>
                        </w:rPr>
                        <w:t>ガスコンロを安全に正しく使って、湯をわかそう！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D66EED3" w14:textId="77777777" w:rsidR="00F367F4" w:rsidRDefault="00F367F4" w:rsidP="00F367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8416B" wp14:editId="3412858E">
                <wp:simplePos x="0" y="0"/>
                <wp:positionH relativeFrom="margin">
                  <wp:posOffset>2910840</wp:posOffset>
                </wp:positionH>
                <wp:positionV relativeFrom="paragraph">
                  <wp:posOffset>297180</wp:posOffset>
                </wp:positionV>
                <wp:extent cx="369570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50DA0" w14:textId="77777777" w:rsidR="00F367F4" w:rsidRPr="00156A73" w:rsidRDefault="00F367F4" w:rsidP="00F367F4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156A73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５年　　組　　名前</w:t>
                            </w:r>
                            <w:r w:rsidRPr="00156A73">
                              <w:rPr>
                                <w:rFonts w:ascii="AR P丸ゴシック体M" w:eastAsia="AR P丸ゴシック体M" w:hAnsi="AR P丸ゴシック体M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8416B" id="テキスト ボックス 3" o:spid="_x0000_s1028" type="#_x0000_t202" style="position:absolute;left:0;text-align:left;margin-left:229.2pt;margin-top:23.4pt;width:291pt;height:24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" fillcolor="white [3201]" stroked="f" strokeweight=".5pt">
                <v:textbox>
                  <w:txbxContent>
                    <w:p w14:paraId="4F450DA0" w14:textId="77777777" w:rsidR="00F367F4" w:rsidRPr="00156A73" w:rsidRDefault="00F367F4" w:rsidP="00F367F4">
                      <w:pPr>
                        <w:jc w:val="left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156A73">
                        <w:rPr>
                          <w:rFonts w:ascii="AR P丸ゴシック体M" w:eastAsia="AR P丸ゴシック体M" w:hAnsi="AR P丸ゴシック体M" w:hint="eastAsia"/>
                        </w:rPr>
                        <w:t>５年　　組　　名前</w:t>
                      </w:r>
                      <w:r w:rsidRPr="00156A73">
                        <w:rPr>
                          <w:rFonts w:ascii="AR P丸ゴシック体M" w:eastAsia="AR P丸ゴシック体M" w:hAnsi="AR P丸ゴシック体M"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4E906" w14:textId="77777777" w:rsidR="00F367F4" w:rsidRPr="00F367F4" w:rsidRDefault="00F367F4" w:rsidP="00F367F4"/>
    <w:p w14:paraId="58CC52E3" w14:textId="77777777" w:rsidR="00F367F4" w:rsidRDefault="00F367F4" w:rsidP="00F36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1007"/>
        <w:gridCol w:w="1556"/>
        <w:gridCol w:w="1122"/>
        <w:gridCol w:w="644"/>
        <w:gridCol w:w="582"/>
        <w:gridCol w:w="1609"/>
        <w:gridCol w:w="2523"/>
      </w:tblGrid>
      <w:tr w:rsidR="00F367F4" w14:paraId="22124BA1" w14:textId="77777777" w:rsidTr="00541063">
        <w:tc>
          <w:tcPr>
            <w:tcW w:w="10456" w:type="dxa"/>
            <w:gridSpan w:val="9"/>
          </w:tcPr>
          <w:p w14:paraId="3194A1C9" w14:textId="77777777" w:rsidR="00F367F4" w:rsidRPr="00156A73" w:rsidRDefault="00F367F4" w:rsidP="00F367F4">
            <w:pPr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＜調理名＞</w:t>
            </w:r>
          </w:p>
          <w:p w14:paraId="2E0F7543" w14:textId="77777777" w:rsidR="0085172F" w:rsidRPr="00156A73" w:rsidRDefault="0085172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F367F4" w14:paraId="07D8505C" w14:textId="77777777" w:rsidTr="00B671A0">
        <w:tc>
          <w:tcPr>
            <w:tcW w:w="10456" w:type="dxa"/>
            <w:gridSpan w:val="9"/>
          </w:tcPr>
          <w:p w14:paraId="32EC337C" w14:textId="77777777" w:rsidR="00F367F4" w:rsidRPr="00156A73" w:rsidRDefault="00F367F4" w:rsidP="00F367F4">
            <w:pPr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＜めあて＞</w:t>
            </w:r>
          </w:p>
          <w:p w14:paraId="2A7FE747" w14:textId="77777777" w:rsidR="00F367F4" w:rsidRPr="00156A73" w:rsidRDefault="00F367F4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AA5CDF" w14:paraId="72DFAE05" w14:textId="77777777" w:rsidTr="00AA5CDF">
        <w:trPr>
          <w:cantSplit/>
          <w:trHeight w:val="680"/>
        </w:trPr>
        <w:tc>
          <w:tcPr>
            <w:tcW w:w="2420" w:type="dxa"/>
            <w:gridSpan w:val="3"/>
            <w:shd w:val="clear" w:color="auto" w:fill="D9D9D9" w:themeFill="background1" w:themeFillShade="D9"/>
          </w:tcPr>
          <w:p w14:paraId="108F8A6E" w14:textId="77777777" w:rsidR="00AA5CDF" w:rsidRPr="00156A73" w:rsidRDefault="00AA5CDF" w:rsidP="0085172F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材料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DBE497E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１人分</w:t>
            </w: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14:paraId="38165512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(　　　　)人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14:paraId="4BCA5567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準備するもの</w:t>
            </w:r>
          </w:p>
        </w:tc>
        <w:tc>
          <w:tcPr>
            <w:tcW w:w="4132" w:type="dxa"/>
            <w:gridSpan w:val="2"/>
            <w:tcBorders>
              <w:bottom w:val="dashed" w:sz="4" w:space="0" w:color="auto"/>
            </w:tcBorders>
          </w:tcPr>
          <w:p w14:paraId="2C3B1D4C" w14:textId="77777777" w:rsidR="00AA5CDF" w:rsidRDefault="00AA5CDF" w:rsidP="00F367F4">
            <w:r>
              <w:rPr>
                <w:rFonts w:hint="eastAsia"/>
              </w:rPr>
              <w:t>・</w:t>
            </w:r>
          </w:p>
        </w:tc>
      </w:tr>
      <w:tr w:rsidR="00AA5CDF" w14:paraId="363D2720" w14:textId="77777777" w:rsidTr="00AA5CDF">
        <w:trPr>
          <w:cantSplit/>
          <w:trHeight w:val="680"/>
        </w:trPr>
        <w:tc>
          <w:tcPr>
            <w:tcW w:w="2420" w:type="dxa"/>
            <w:gridSpan w:val="3"/>
            <w:tcBorders>
              <w:bottom w:val="dashed" w:sz="4" w:space="0" w:color="auto"/>
            </w:tcBorders>
          </w:tcPr>
          <w:p w14:paraId="0A23E59D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</w:tcPr>
          <w:p w14:paraId="1E2C6BD0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66" w:type="dxa"/>
            <w:gridSpan w:val="2"/>
            <w:tcBorders>
              <w:bottom w:val="dashed" w:sz="4" w:space="0" w:color="auto"/>
            </w:tcBorders>
          </w:tcPr>
          <w:p w14:paraId="2930D1BF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14:paraId="50EB554B" w14:textId="77777777" w:rsidR="00AA5CDF" w:rsidRDefault="00AA5CDF" w:rsidP="00F367F4"/>
        </w:tc>
        <w:tc>
          <w:tcPr>
            <w:tcW w:w="413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F33EDF8" w14:textId="77777777" w:rsidR="00AA5CDF" w:rsidRDefault="00AA5CDF" w:rsidP="00F367F4"/>
        </w:tc>
      </w:tr>
      <w:tr w:rsidR="00AA5CDF" w14:paraId="46E4637F" w14:textId="77777777" w:rsidTr="00AA5CDF">
        <w:trPr>
          <w:cantSplit/>
          <w:trHeight w:val="680"/>
        </w:trPr>
        <w:tc>
          <w:tcPr>
            <w:tcW w:w="2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312BCFB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14:paraId="60E8D886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C789BC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14:paraId="04FBD136" w14:textId="77777777" w:rsidR="00AA5CDF" w:rsidRDefault="00AA5CDF" w:rsidP="00F367F4"/>
        </w:tc>
        <w:tc>
          <w:tcPr>
            <w:tcW w:w="413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95A4E9" w14:textId="77777777" w:rsidR="00AA5CDF" w:rsidRDefault="00AA5CDF" w:rsidP="00F367F4"/>
        </w:tc>
      </w:tr>
      <w:tr w:rsidR="00AA5CDF" w14:paraId="155AC310" w14:textId="77777777" w:rsidTr="00AA5CDF">
        <w:trPr>
          <w:cantSplit/>
          <w:trHeight w:val="680"/>
        </w:trPr>
        <w:tc>
          <w:tcPr>
            <w:tcW w:w="2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C9EBB5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14:paraId="57646029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0C9E3D4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14:paraId="1C361B2D" w14:textId="77777777" w:rsidR="00AA5CDF" w:rsidRDefault="00AA5CDF" w:rsidP="00F367F4"/>
        </w:tc>
        <w:tc>
          <w:tcPr>
            <w:tcW w:w="413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2BD5B0C" w14:textId="77777777" w:rsidR="00AA5CDF" w:rsidRDefault="00AA5CDF" w:rsidP="00F367F4"/>
        </w:tc>
      </w:tr>
      <w:tr w:rsidR="00AA5CDF" w14:paraId="1CAC70B2" w14:textId="77777777" w:rsidTr="00AA5CDF">
        <w:trPr>
          <w:cantSplit/>
          <w:trHeight w:val="680"/>
        </w:trPr>
        <w:tc>
          <w:tcPr>
            <w:tcW w:w="2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F9FF46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556" w:type="dxa"/>
            <w:tcBorders>
              <w:top w:val="dashed" w:sz="4" w:space="0" w:color="auto"/>
              <w:bottom w:val="dashed" w:sz="4" w:space="0" w:color="auto"/>
            </w:tcBorders>
          </w:tcPr>
          <w:p w14:paraId="72C2FEB0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DB1931C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14:paraId="606565AC" w14:textId="77777777" w:rsidR="00AA5CDF" w:rsidRDefault="00AA5CDF" w:rsidP="00F367F4"/>
        </w:tc>
        <w:tc>
          <w:tcPr>
            <w:tcW w:w="413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FA62C8" w14:textId="77777777" w:rsidR="00AA5CDF" w:rsidRDefault="00AA5CDF" w:rsidP="00F367F4"/>
        </w:tc>
      </w:tr>
      <w:tr w:rsidR="00AA5CDF" w14:paraId="0F55D94D" w14:textId="77777777" w:rsidTr="00AA5CDF">
        <w:trPr>
          <w:cantSplit/>
          <w:trHeight w:val="680"/>
        </w:trPr>
        <w:tc>
          <w:tcPr>
            <w:tcW w:w="2420" w:type="dxa"/>
            <w:gridSpan w:val="3"/>
            <w:tcBorders>
              <w:top w:val="dashed" w:sz="4" w:space="0" w:color="auto"/>
            </w:tcBorders>
          </w:tcPr>
          <w:p w14:paraId="1E6C0E92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</w:tcPr>
          <w:p w14:paraId="3277A978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66" w:type="dxa"/>
            <w:gridSpan w:val="2"/>
            <w:tcBorders>
              <w:top w:val="dashed" w:sz="4" w:space="0" w:color="auto"/>
            </w:tcBorders>
          </w:tcPr>
          <w:p w14:paraId="33AD1D70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14:paraId="134F180C" w14:textId="77777777" w:rsidR="00AA5CDF" w:rsidRDefault="00AA5CDF" w:rsidP="00F367F4"/>
        </w:tc>
        <w:tc>
          <w:tcPr>
            <w:tcW w:w="4132" w:type="dxa"/>
            <w:gridSpan w:val="2"/>
            <w:tcBorders>
              <w:top w:val="dashed" w:sz="4" w:space="0" w:color="auto"/>
            </w:tcBorders>
          </w:tcPr>
          <w:p w14:paraId="5C5A4D57" w14:textId="77777777" w:rsidR="00AA5CDF" w:rsidRDefault="00AA5CDF" w:rsidP="00F367F4"/>
        </w:tc>
      </w:tr>
      <w:tr w:rsidR="00AA5CDF" w14:paraId="47C0144D" w14:textId="77777777" w:rsidTr="00AA5CDF">
        <w:trPr>
          <w:cantSplit/>
          <w:trHeight w:val="567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14:paraId="6B7E1884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調理の手順</w:t>
            </w:r>
          </w:p>
        </w:tc>
        <w:tc>
          <w:tcPr>
            <w:tcW w:w="831" w:type="dxa"/>
            <w:tcBorders>
              <w:bottom w:val="dashed" w:sz="4" w:space="0" w:color="auto"/>
            </w:tcBorders>
          </w:tcPr>
          <w:p w14:paraId="5F7F6CF9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０分</w:t>
            </w:r>
          </w:p>
          <w:p w14:paraId="36847163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bottom w:val="dashed" w:sz="4" w:space="0" w:color="auto"/>
            </w:tcBorders>
          </w:tcPr>
          <w:p w14:paraId="11FEB025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 w:val="restart"/>
          </w:tcPr>
          <w:p w14:paraId="72B8325C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＜気をつけること＞</w:t>
            </w:r>
          </w:p>
          <w:p w14:paraId="1F70F919" w14:textId="77777777" w:rsidR="00AA5CDF" w:rsidRDefault="00AA5CDF" w:rsidP="00F367F4"/>
          <w:p w14:paraId="4C10E95B" w14:textId="77777777" w:rsidR="00AA5CDF" w:rsidRDefault="00AA5CDF" w:rsidP="00F367F4"/>
          <w:p w14:paraId="3FD52784" w14:textId="77777777" w:rsidR="00AA5CDF" w:rsidRDefault="00AA5CDF" w:rsidP="00F367F4"/>
          <w:p w14:paraId="6F59DC86" w14:textId="77777777" w:rsidR="00AA5CDF" w:rsidRDefault="00AA5CDF" w:rsidP="00F367F4"/>
          <w:p w14:paraId="656DFE42" w14:textId="77777777" w:rsidR="00AA5CDF" w:rsidRDefault="00AA5CDF" w:rsidP="00F367F4"/>
        </w:tc>
      </w:tr>
      <w:tr w:rsidR="00AA5CDF" w14:paraId="2DDC78E9" w14:textId="77777777" w:rsidTr="00AA5CDF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2ED79E26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</w:tcPr>
          <w:p w14:paraId="20DAD8EB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06C0834B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/>
          </w:tcPr>
          <w:p w14:paraId="22799882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</w:p>
        </w:tc>
      </w:tr>
      <w:tr w:rsidR="00AA5CDF" w14:paraId="693CBBE8" w14:textId="77777777" w:rsidTr="00AA5CDF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7E1759A2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</w:tcPr>
          <w:p w14:paraId="60D697A2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383FE64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/>
          </w:tcPr>
          <w:p w14:paraId="19C30252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</w:p>
        </w:tc>
      </w:tr>
      <w:tr w:rsidR="00AA5CDF" w14:paraId="3E23C328" w14:textId="77777777" w:rsidTr="00AA5CDF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5A01B55B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</w:tcPr>
          <w:p w14:paraId="0E974A7D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D115C80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/>
          </w:tcPr>
          <w:p w14:paraId="7E167216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</w:p>
        </w:tc>
      </w:tr>
      <w:tr w:rsidR="00AA5CDF" w14:paraId="6FDF43C2" w14:textId="77777777" w:rsidTr="00AA5CDF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7D02B776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</w:tcPr>
          <w:p w14:paraId="6C451337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0FF0DCE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/>
          </w:tcPr>
          <w:p w14:paraId="43C1762C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</w:p>
        </w:tc>
      </w:tr>
      <w:tr w:rsidR="00AA5CDF" w14:paraId="3D1E0B9C" w14:textId="77777777" w:rsidTr="00AA5CDF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63375825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</w:tcPr>
          <w:p w14:paraId="5D3D6838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7D411F3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/>
          </w:tcPr>
          <w:p w14:paraId="3DC15671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</w:p>
        </w:tc>
      </w:tr>
      <w:tr w:rsidR="00AA5CDF" w14:paraId="635A3D30" w14:textId="77777777" w:rsidTr="00AA5CDF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44B0425A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</w:tcPr>
          <w:p w14:paraId="38EE5901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AD93AD4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/>
          </w:tcPr>
          <w:p w14:paraId="6AB2AB15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</w:p>
        </w:tc>
      </w:tr>
      <w:tr w:rsidR="00AA5CDF" w14:paraId="278171BE" w14:textId="77777777" w:rsidTr="00AA5CDF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</w:tcPr>
          <w:p w14:paraId="17EA3E3F" w14:textId="77777777" w:rsidR="00AA5CDF" w:rsidRPr="00156A73" w:rsidRDefault="00AA5CDF" w:rsidP="00F367F4">
            <w:pPr>
              <w:ind w:left="113" w:right="113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31" w:type="dxa"/>
            <w:tcBorders>
              <w:top w:val="dashed" w:sz="4" w:space="0" w:color="auto"/>
            </w:tcBorders>
          </w:tcPr>
          <w:p w14:paraId="1062A845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</w:tcBorders>
          </w:tcPr>
          <w:p w14:paraId="33DE0714" w14:textId="77777777" w:rsidR="00AA5CDF" w:rsidRPr="00156A73" w:rsidRDefault="00AA5CDF" w:rsidP="00F367F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3" w:type="dxa"/>
            <w:vMerge/>
          </w:tcPr>
          <w:p w14:paraId="67C263F4" w14:textId="77777777" w:rsidR="00AA5CDF" w:rsidRPr="00156A73" w:rsidRDefault="00AA5CDF" w:rsidP="0085172F">
            <w:pPr>
              <w:ind w:firstLineChars="100" w:firstLine="210"/>
              <w:rPr>
                <w:rFonts w:ascii="AR P丸ゴシック体M" w:eastAsia="AR P丸ゴシック体M" w:hAnsi="AR P丸ゴシック体M"/>
              </w:rPr>
            </w:pPr>
          </w:p>
        </w:tc>
      </w:tr>
      <w:tr w:rsidR="00E3714A" w14:paraId="17ED3701" w14:textId="77777777" w:rsidTr="00EC292C">
        <w:trPr>
          <w:cantSplit/>
          <w:trHeight w:val="394"/>
        </w:trPr>
        <w:tc>
          <w:tcPr>
            <w:tcW w:w="7933" w:type="dxa"/>
            <w:gridSpan w:val="8"/>
            <w:shd w:val="clear" w:color="auto" w:fill="D9D9D9" w:themeFill="background1" w:themeFillShade="D9"/>
          </w:tcPr>
          <w:p w14:paraId="2BF5414B" w14:textId="77777777" w:rsidR="00E3714A" w:rsidRPr="00156A73" w:rsidRDefault="00E3714A" w:rsidP="00E3714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確認しよう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7AD6A7B8" w14:textId="77777777" w:rsidR="00E3714A" w:rsidRDefault="00E3714A" w:rsidP="00E3714A">
            <w:pPr>
              <w:jc w:val="center"/>
            </w:pPr>
          </w:p>
        </w:tc>
      </w:tr>
      <w:tr w:rsidR="00E3714A" w14:paraId="18B81D04" w14:textId="77777777" w:rsidTr="00EC292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5098" w:type="dxa"/>
            <w:gridSpan w:val="5"/>
            <w:vAlign w:val="center"/>
          </w:tcPr>
          <w:p w14:paraId="0263F044" w14:textId="77777777" w:rsidR="00E3714A" w:rsidRPr="00AA5CDF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  <w:w w:val="80"/>
                <w:sz w:val="24"/>
              </w:rPr>
            </w:pPr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・身</w:t>
            </w:r>
            <w:proofErr w:type="gramStart"/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じ</w:t>
            </w:r>
            <w:proofErr w:type="gramEnd"/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たくを正しく整えた</w:t>
            </w:r>
          </w:p>
        </w:tc>
        <w:tc>
          <w:tcPr>
            <w:tcW w:w="2835" w:type="dxa"/>
            <w:gridSpan w:val="3"/>
            <w:vAlign w:val="center"/>
          </w:tcPr>
          <w:p w14:paraId="4F051E72" w14:textId="77777777" w:rsidR="00E3714A" w:rsidRPr="00156A73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5－４－3－2－1</w:t>
            </w:r>
          </w:p>
        </w:tc>
        <w:tc>
          <w:tcPr>
            <w:tcW w:w="2523" w:type="dxa"/>
            <w:vMerge w:val="restart"/>
          </w:tcPr>
          <w:p w14:paraId="126DC8AC" w14:textId="77777777" w:rsidR="00E3714A" w:rsidRDefault="00E3714A" w:rsidP="0085172F"/>
        </w:tc>
      </w:tr>
      <w:tr w:rsidR="00E3714A" w14:paraId="789A7C2D" w14:textId="77777777" w:rsidTr="00EC292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5098" w:type="dxa"/>
            <w:gridSpan w:val="5"/>
            <w:vAlign w:val="center"/>
          </w:tcPr>
          <w:p w14:paraId="6A3DF493" w14:textId="77777777" w:rsidR="00E3714A" w:rsidRPr="00AA5CDF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  <w:w w:val="80"/>
                <w:sz w:val="24"/>
              </w:rPr>
            </w:pPr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・見通しをもって調理ができた</w:t>
            </w:r>
          </w:p>
        </w:tc>
        <w:tc>
          <w:tcPr>
            <w:tcW w:w="2835" w:type="dxa"/>
            <w:gridSpan w:val="3"/>
            <w:vAlign w:val="center"/>
          </w:tcPr>
          <w:p w14:paraId="65DC883D" w14:textId="77777777" w:rsidR="00E3714A" w:rsidRPr="00156A73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5－４－3－2－1</w:t>
            </w:r>
          </w:p>
        </w:tc>
        <w:tc>
          <w:tcPr>
            <w:tcW w:w="2523" w:type="dxa"/>
            <w:vMerge/>
          </w:tcPr>
          <w:p w14:paraId="58636805" w14:textId="77777777" w:rsidR="00E3714A" w:rsidRDefault="00E3714A" w:rsidP="0085172F"/>
        </w:tc>
      </w:tr>
      <w:tr w:rsidR="00E3714A" w14:paraId="2712717B" w14:textId="77777777" w:rsidTr="00EC292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5098" w:type="dxa"/>
            <w:gridSpan w:val="5"/>
            <w:vAlign w:val="center"/>
          </w:tcPr>
          <w:p w14:paraId="599ACDEC" w14:textId="77777777" w:rsidR="00E3714A" w:rsidRPr="00AA5CDF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  <w:w w:val="80"/>
                <w:sz w:val="24"/>
              </w:rPr>
            </w:pPr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・安全に用具があつかえた</w:t>
            </w:r>
          </w:p>
        </w:tc>
        <w:tc>
          <w:tcPr>
            <w:tcW w:w="2835" w:type="dxa"/>
            <w:gridSpan w:val="3"/>
            <w:vAlign w:val="center"/>
          </w:tcPr>
          <w:p w14:paraId="22DAAF14" w14:textId="77777777" w:rsidR="00E3714A" w:rsidRPr="00156A73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5－４－3－2－1</w:t>
            </w:r>
          </w:p>
        </w:tc>
        <w:tc>
          <w:tcPr>
            <w:tcW w:w="2523" w:type="dxa"/>
            <w:vMerge/>
          </w:tcPr>
          <w:p w14:paraId="3A7B4BA9" w14:textId="77777777" w:rsidR="00E3714A" w:rsidRDefault="00E3714A" w:rsidP="0085172F"/>
        </w:tc>
      </w:tr>
      <w:tr w:rsidR="00E3714A" w14:paraId="0565B384" w14:textId="77777777" w:rsidTr="00EC292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5098" w:type="dxa"/>
            <w:gridSpan w:val="5"/>
            <w:vAlign w:val="center"/>
          </w:tcPr>
          <w:p w14:paraId="0998426B" w14:textId="77777777" w:rsidR="00E3714A" w:rsidRPr="00AA5CDF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  <w:w w:val="80"/>
                <w:sz w:val="24"/>
              </w:rPr>
            </w:pPr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・衛生に注意して調理ができた</w:t>
            </w:r>
          </w:p>
        </w:tc>
        <w:tc>
          <w:tcPr>
            <w:tcW w:w="2835" w:type="dxa"/>
            <w:gridSpan w:val="3"/>
            <w:vAlign w:val="center"/>
          </w:tcPr>
          <w:p w14:paraId="3138C855" w14:textId="77777777" w:rsidR="00E3714A" w:rsidRPr="00156A73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5－４－3－2－1</w:t>
            </w:r>
          </w:p>
        </w:tc>
        <w:tc>
          <w:tcPr>
            <w:tcW w:w="2523" w:type="dxa"/>
            <w:vMerge/>
          </w:tcPr>
          <w:p w14:paraId="6A6A26F7" w14:textId="77777777" w:rsidR="00E3714A" w:rsidRDefault="00E3714A" w:rsidP="0085172F"/>
        </w:tc>
      </w:tr>
      <w:tr w:rsidR="00E3714A" w14:paraId="1A364C02" w14:textId="77777777" w:rsidTr="00EC292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5098" w:type="dxa"/>
            <w:gridSpan w:val="5"/>
            <w:vAlign w:val="center"/>
          </w:tcPr>
          <w:p w14:paraId="29A48401" w14:textId="77777777" w:rsidR="00E3714A" w:rsidRPr="00AA5CDF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  <w:w w:val="80"/>
                <w:sz w:val="24"/>
              </w:rPr>
            </w:pPr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・協力して調理ができた</w:t>
            </w:r>
          </w:p>
        </w:tc>
        <w:tc>
          <w:tcPr>
            <w:tcW w:w="2835" w:type="dxa"/>
            <w:gridSpan w:val="3"/>
            <w:vAlign w:val="center"/>
          </w:tcPr>
          <w:p w14:paraId="2768E4EB" w14:textId="77777777" w:rsidR="00E3714A" w:rsidRPr="00156A73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5－４－3－2－1</w:t>
            </w:r>
          </w:p>
        </w:tc>
        <w:tc>
          <w:tcPr>
            <w:tcW w:w="2523" w:type="dxa"/>
            <w:vMerge/>
          </w:tcPr>
          <w:p w14:paraId="7E22DAF1" w14:textId="77777777" w:rsidR="00E3714A" w:rsidRDefault="00E3714A" w:rsidP="0085172F"/>
        </w:tc>
      </w:tr>
      <w:tr w:rsidR="00E3714A" w14:paraId="09445205" w14:textId="77777777" w:rsidTr="00EC292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5098" w:type="dxa"/>
            <w:gridSpan w:val="5"/>
            <w:vAlign w:val="center"/>
          </w:tcPr>
          <w:p w14:paraId="300EB754" w14:textId="77777777" w:rsidR="00E3714A" w:rsidRPr="00AA5CDF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  <w:w w:val="80"/>
                <w:sz w:val="24"/>
              </w:rPr>
            </w:pPr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・ごみのしまつや後片付けができた</w:t>
            </w:r>
          </w:p>
        </w:tc>
        <w:tc>
          <w:tcPr>
            <w:tcW w:w="2835" w:type="dxa"/>
            <w:gridSpan w:val="3"/>
            <w:vAlign w:val="center"/>
          </w:tcPr>
          <w:p w14:paraId="3F9BD9BF" w14:textId="77777777" w:rsidR="00E3714A" w:rsidRPr="00156A73" w:rsidRDefault="00E3714A" w:rsidP="00EC292C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>5－４－3－2－1</w:t>
            </w:r>
          </w:p>
        </w:tc>
        <w:tc>
          <w:tcPr>
            <w:tcW w:w="2523" w:type="dxa"/>
            <w:vMerge/>
          </w:tcPr>
          <w:p w14:paraId="58FD521F" w14:textId="77777777" w:rsidR="00E3714A" w:rsidRDefault="00E3714A" w:rsidP="0085172F"/>
        </w:tc>
      </w:tr>
      <w:tr w:rsidR="00E3714A" w14:paraId="5F818FD5" w14:textId="77777777" w:rsidTr="00EC292C">
        <w:tblPrEx>
          <w:tblCellMar>
            <w:left w:w="99" w:type="dxa"/>
            <w:right w:w="99" w:type="dxa"/>
          </w:tblCellMar>
        </w:tblPrEx>
        <w:trPr>
          <w:cantSplit/>
          <w:trHeight w:val="432"/>
        </w:trPr>
        <w:tc>
          <w:tcPr>
            <w:tcW w:w="5098" w:type="dxa"/>
            <w:gridSpan w:val="5"/>
          </w:tcPr>
          <w:p w14:paraId="1D0B4CBB" w14:textId="77777777" w:rsidR="00E3714A" w:rsidRPr="00AA5CDF" w:rsidRDefault="00E3714A" w:rsidP="0085172F">
            <w:pPr>
              <w:rPr>
                <w:rFonts w:ascii="AR P丸ゴシック体M" w:eastAsia="AR P丸ゴシック体M" w:hAnsi="AR P丸ゴシック体M"/>
                <w:w w:val="80"/>
                <w:sz w:val="24"/>
              </w:rPr>
            </w:pPr>
            <w:r w:rsidRPr="00AA5CDF">
              <w:rPr>
                <w:rFonts w:ascii="AR P丸ゴシック体M" w:eastAsia="AR P丸ゴシック体M" w:hAnsi="AR P丸ゴシック体M" w:hint="eastAsia"/>
                <w:w w:val="80"/>
                <w:sz w:val="24"/>
              </w:rPr>
              <w:t>合計点は、ずばり？！</w:t>
            </w:r>
          </w:p>
        </w:tc>
        <w:tc>
          <w:tcPr>
            <w:tcW w:w="2835" w:type="dxa"/>
            <w:gridSpan w:val="3"/>
          </w:tcPr>
          <w:p w14:paraId="558B5D47" w14:textId="77777777" w:rsidR="00E3714A" w:rsidRPr="00156A73" w:rsidRDefault="00E3714A" w:rsidP="0085172F">
            <w:pPr>
              <w:rPr>
                <w:rFonts w:ascii="AR P丸ゴシック体M" w:eastAsia="AR P丸ゴシック体M" w:hAnsi="AR P丸ゴシック体M"/>
              </w:rPr>
            </w:pPr>
            <w:r w:rsidRPr="00156A73">
              <w:rPr>
                <w:rFonts w:ascii="AR P丸ゴシック体M" w:eastAsia="AR P丸ゴシック体M" w:hAnsi="AR P丸ゴシック体M" w:hint="eastAsia"/>
              </w:rPr>
              <w:t xml:space="preserve">　　　</w:t>
            </w:r>
            <w:r w:rsidR="00AA5CDF">
              <w:rPr>
                <w:rFonts w:ascii="AR P丸ゴシック体M" w:eastAsia="AR P丸ゴシック体M" w:hAnsi="AR P丸ゴシック体M" w:hint="eastAsia"/>
              </w:rPr>
              <w:t xml:space="preserve">　　　　</w:t>
            </w:r>
            <w:r w:rsidRPr="00156A73">
              <w:rPr>
                <w:rFonts w:ascii="AR P丸ゴシック体M" w:eastAsia="AR P丸ゴシック体M" w:hAnsi="AR P丸ゴシック体M" w:hint="eastAsia"/>
              </w:rPr>
              <w:t xml:space="preserve">　点／30点</w:t>
            </w:r>
          </w:p>
        </w:tc>
        <w:tc>
          <w:tcPr>
            <w:tcW w:w="2523" w:type="dxa"/>
            <w:vMerge/>
          </w:tcPr>
          <w:p w14:paraId="5E86413C" w14:textId="77777777" w:rsidR="00E3714A" w:rsidRDefault="00E3714A" w:rsidP="0085172F"/>
        </w:tc>
      </w:tr>
    </w:tbl>
    <w:p w14:paraId="0877D3F2" w14:textId="77777777" w:rsidR="00F367F4" w:rsidRDefault="00204431" w:rsidP="00F367F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A70B4" wp14:editId="50E2743E">
                <wp:simplePos x="0" y="0"/>
                <wp:positionH relativeFrom="margin">
                  <wp:posOffset>400050</wp:posOffset>
                </wp:positionH>
                <wp:positionV relativeFrom="paragraph">
                  <wp:posOffset>38100</wp:posOffset>
                </wp:positionV>
                <wp:extent cx="5935980" cy="640080"/>
                <wp:effectExtent l="0" t="0" r="762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4B167" w14:textId="77777777" w:rsidR="00204431" w:rsidRPr="00204431" w:rsidRDefault="00204431">
                            <w:pPr>
                              <w:rPr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4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5B9BD5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ぐんぐん</w:t>
                            </w:r>
                            <w:r w:rsidRPr="0020443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5B9BD5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成長</w:t>
                            </w:r>
                            <w:r w:rsidRPr="002044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5B9BD5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記録</w:t>
                            </w:r>
                            <w:r w:rsidRPr="0020443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5B9BD5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A70B4" id="テキスト ボックス 6" o:spid="_x0000_s1029" type="#_x0000_t202" style="position:absolute;left:0;text-align:left;margin-left:31.5pt;margin-top:3pt;width:467.4pt;height:50.4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" fillcolor="white [3201]" stroked="f" strokeweight=".5pt">
                <v:textbox>
                  <w:txbxContent>
                    <w:p w14:paraId="59B4B167" w14:textId="77777777" w:rsidR="00204431" w:rsidRPr="00204431" w:rsidRDefault="00204431">
                      <w:pPr>
                        <w:rPr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44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5B9BD5" w:themeColor="accent5"/>
                          <w:sz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ぐんぐん</w:t>
                      </w:r>
                      <w:r w:rsidRPr="00204431">
                        <w:rPr>
                          <w:rFonts w:ascii="HGP創英角ﾎﾟｯﾌﾟ体" w:eastAsia="HGP創英角ﾎﾟｯﾌﾟ体" w:hAnsi="HGP創英角ﾎﾟｯﾌﾟ体"/>
                          <w:b/>
                          <w:color w:val="5B9BD5" w:themeColor="accent5"/>
                          <w:sz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成長</w:t>
                      </w:r>
                      <w:r w:rsidRPr="002044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5B9BD5" w:themeColor="accent5"/>
                          <w:sz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記録</w:t>
                      </w:r>
                      <w:r w:rsidRPr="00204431">
                        <w:rPr>
                          <w:rFonts w:ascii="HGP創英角ﾎﾟｯﾌﾟ体" w:eastAsia="HGP創英角ﾎﾟｯﾌﾟ体" w:hAnsi="HGP創英角ﾎﾟｯﾌﾟ体"/>
                          <w:b/>
                          <w:color w:val="5B9BD5" w:themeColor="accent5"/>
                          <w:sz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A9E29" w14:textId="77777777" w:rsidR="00AA5CDF" w:rsidRDefault="00AA5CDF" w:rsidP="00F367F4"/>
    <w:p w14:paraId="4A629463" w14:textId="77777777" w:rsidR="00AA5CDF" w:rsidRDefault="00AA5CDF" w:rsidP="00F367F4"/>
    <w:p w14:paraId="42E37FCB" w14:textId="77777777" w:rsidR="00383CC6" w:rsidRPr="00383CC6" w:rsidRDefault="00383CC6" w:rsidP="00E73B02">
      <w:pPr>
        <w:jc w:val="center"/>
        <w:rPr>
          <w:rFonts w:ascii="UD デジタル 教科書体 NK-B" w:eastAsia="UD デジタル 教科書体 NK-B"/>
          <w:sz w:val="24"/>
        </w:rPr>
      </w:pPr>
      <w:r w:rsidRPr="00383CC6">
        <w:rPr>
          <w:rFonts w:ascii="UD デジタル 教科書体 NK-B" w:eastAsia="UD デジタル 教科書体 NK-B" w:hint="eastAsia"/>
          <w:sz w:val="24"/>
        </w:rPr>
        <w:t xml:space="preserve">年　　</w:t>
      </w:r>
      <w:r w:rsidR="00EC292C">
        <w:rPr>
          <w:rFonts w:ascii="UD デジタル 教科書体 NK-B" w:eastAsia="UD デジタル 教科書体 NK-B" w:hint="eastAsia"/>
          <w:sz w:val="24"/>
        </w:rPr>
        <w:t xml:space="preserve">　</w:t>
      </w:r>
      <w:r w:rsidRPr="00383CC6">
        <w:rPr>
          <w:rFonts w:ascii="UD デジタル 教科書体 NK-B" w:eastAsia="UD デジタル 教科書体 NK-B" w:hint="eastAsia"/>
          <w:sz w:val="24"/>
        </w:rPr>
        <w:t>組　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36"/>
        <w:gridCol w:w="2091"/>
        <w:gridCol w:w="3361"/>
        <w:gridCol w:w="822"/>
      </w:tblGrid>
      <w:tr w:rsidR="00204431" w:rsidRPr="00204431" w14:paraId="798FE394" w14:textId="77777777" w:rsidTr="00383CC6">
        <w:tc>
          <w:tcPr>
            <w:tcW w:w="846" w:type="dxa"/>
            <w:shd w:val="clear" w:color="auto" w:fill="D9D9D9" w:themeFill="background1" w:themeFillShade="D9"/>
          </w:tcPr>
          <w:p w14:paraId="2CAA62D1" w14:textId="77777777" w:rsidR="00204431" w:rsidRDefault="00204431" w:rsidP="00F367F4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学習</w:t>
            </w:r>
          </w:p>
          <w:p w14:paraId="1F9DBE20" w14:textId="77777777" w:rsidR="00204431" w:rsidRPr="00204431" w:rsidRDefault="00204431" w:rsidP="00F367F4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した日</w:t>
            </w:r>
          </w:p>
        </w:tc>
        <w:tc>
          <w:tcPr>
            <w:tcW w:w="3336" w:type="dxa"/>
            <w:shd w:val="clear" w:color="auto" w:fill="D9D9D9" w:themeFill="background1" w:themeFillShade="D9"/>
            <w:vAlign w:val="center"/>
          </w:tcPr>
          <w:p w14:paraId="01938F12" w14:textId="77777777" w:rsidR="00204431" w:rsidRPr="00204431" w:rsidRDefault="00204431" w:rsidP="00204431">
            <w:pPr>
              <w:jc w:val="center"/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学んだこと</w:t>
            </w:r>
          </w:p>
          <w:p w14:paraId="14E456EB" w14:textId="77777777" w:rsidR="00204431" w:rsidRPr="00204431" w:rsidRDefault="00204431" w:rsidP="00204431">
            <w:pPr>
              <w:jc w:val="center"/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できるようになったこと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16E743C0" w14:textId="77777777" w:rsidR="00204431" w:rsidRPr="00204431" w:rsidRDefault="00204431" w:rsidP="00383CC6">
            <w:pPr>
              <w:spacing w:line="240" w:lineRule="exact"/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自己評価</w:t>
            </w:r>
          </w:p>
          <w:p w14:paraId="411EDB94" w14:textId="77777777" w:rsidR="00204431" w:rsidRPr="00204431" w:rsidRDefault="00204431" w:rsidP="00383CC6">
            <w:pPr>
              <w:spacing w:line="240" w:lineRule="exact"/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（◎　〇　△）</w:t>
            </w:r>
          </w:p>
          <w:p w14:paraId="57DA8F26" w14:textId="77777777" w:rsidR="00204431" w:rsidRPr="00204431" w:rsidRDefault="00204431" w:rsidP="00383CC6">
            <w:pPr>
              <w:spacing w:line="240" w:lineRule="exact"/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◎や△の理由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76B286CF" w14:textId="77777777" w:rsidR="00204431" w:rsidRPr="00204431" w:rsidRDefault="00204431" w:rsidP="00204431">
            <w:pPr>
              <w:jc w:val="center"/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次の学習に向けてがんばること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9EAA384" w14:textId="77777777" w:rsidR="00204431" w:rsidRPr="00383CC6" w:rsidRDefault="00204431" w:rsidP="00383CC6">
            <w:pPr>
              <w:jc w:val="center"/>
              <w:rPr>
                <w:rFonts w:ascii="UD デジタル 教科書体 NK-B" w:eastAsia="UD デジタル 教科書体 NK-B"/>
                <w:w w:val="80"/>
              </w:rPr>
            </w:pPr>
            <w:r w:rsidRPr="00383CC6">
              <w:rPr>
                <w:rFonts w:ascii="UD デジタル 教科書体 NK-B" w:eastAsia="UD デジタル 教科書体 NK-B" w:hint="eastAsia"/>
                <w:w w:val="80"/>
              </w:rPr>
              <w:t>できたらチェック</w:t>
            </w:r>
          </w:p>
        </w:tc>
      </w:tr>
      <w:tr w:rsidR="00204431" w14:paraId="68C165CC" w14:textId="77777777" w:rsidTr="00383CC6">
        <w:trPr>
          <w:trHeight w:val="1417"/>
        </w:trPr>
        <w:tc>
          <w:tcPr>
            <w:tcW w:w="846" w:type="dxa"/>
          </w:tcPr>
          <w:p w14:paraId="201AA2CC" w14:textId="77777777" w:rsidR="00204431" w:rsidRDefault="00204431" w:rsidP="00F367F4"/>
        </w:tc>
        <w:tc>
          <w:tcPr>
            <w:tcW w:w="3336" w:type="dxa"/>
          </w:tcPr>
          <w:p w14:paraId="38E433AB" w14:textId="77777777" w:rsidR="00204431" w:rsidRDefault="00204431" w:rsidP="00F367F4"/>
        </w:tc>
        <w:tc>
          <w:tcPr>
            <w:tcW w:w="2091" w:type="dxa"/>
          </w:tcPr>
          <w:p w14:paraId="259EEC82" w14:textId="77777777" w:rsidR="00383CC6" w:rsidRPr="00204431" w:rsidRDefault="00383CC6" w:rsidP="00383CC6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（◎　〇　△）</w:t>
            </w:r>
          </w:p>
          <w:p w14:paraId="5CE3F258" w14:textId="77777777" w:rsidR="00204431" w:rsidRDefault="00204431" w:rsidP="00F367F4"/>
        </w:tc>
        <w:tc>
          <w:tcPr>
            <w:tcW w:w="3361" w:type="dxa"/>
          </w:tcPr>
          <w:p w14:paraId="2FD4FFDF" w14:textId="77777777" w:rsidR="00204431" w:rsidRDefault="00204431" w:rsidP="00F367F4"/>
        </w:tc>
        <w:tc>
          <w:tcPr>
            <w:tcW w:w="822" w:type="dxa"/>
            <w:vAlign w:val="center"/>
          </w:tcPr>
          <w:p w14:paraId="1968E90D" w14:textId="77777777" w:rsidR="00204431" w:rsidRDefault="00383CC6" w:rsidP="00383CC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83CC6" w14:paraId="733CE14A" w14:textId="77777777" w:rsidTr="00383CC6">
        <w:trPr>
          <w:trHeight w:val="1417"/>
        </w:trPr>
        <w:tc>
          <w:tcPr>
            <w:tcW w:w="846" w:type="dxa"/>
          </w:tcPr>
          <w:p w14:paraId="5E6B2749" w14:textId="77777777" w:rsidR="00383CC6" w:rsidRDefault="00383CC6" w:rsidP="00383CC6"/>
        </w:tc>
        <w:tc>
          <w:tcPr>
            <w:tcW w:w="3336" w:type="dxa"/>
          </w:tcPr>
          <w:p w14:paraId="4FCF161A" w14:textId="77777777" w:rsidR="00383CC6" w:rsidRDefault="00383CC6" w:rsidP="00383CC6"/>
        </w:tc>
        <w:tc>
          <w:tcPr>
            <w:tcW w:w="2091" w:type="dxa"/>
          </w:tcPr>
          <w:p w14:paraId="568FC394" w14:textId="77777777" w:rsidR="00383CC6" w:rsidRPr="00204431" w:rsidRDefault="00383CC6" w:rsidP="00383CC6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（◎　〇　△）</w:t>
            </w:r>
          </w:p>
          <w:p w14:paraId="644EE053" w14:textId="77777777" w:rsidR="00383CC6" w:rsidRDefault="00383CC6" w:rsidP="00383CC6"/>
        </w:tc>
        <w:tc>
          <w:tcPr>
            <w:tcW w:w="3361" w:type="dxa"/>
          </w:tcPr>
          <w:p w14:paraId="4100CF02" w14:textId="77777777" w:rsidR="00383CC6" w:rsidRDefault="00383CC6" w:rsidP="00383CC6"/>
        </w:tc>
        <w:tc>
          <w:tcPr>
            <w:tcW w:w="822" w:type="dxa"/>
            <w:vAlign w:val="center"/>
          </w:tcPr>
          <w:p w14:paraId="5712470F" w14:textId="77777777" w:rsidR="00383CC6" w:rsidRDefault="00383CC6" w:rsidP="00383CC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83CC6" w14:paraId="66572D63" w14:textId="77777777" w:rsidTr="00383CC6">
        <w:trPr>
          <w:trHeight w:val="1417"/>
        </w:trPr>
        <w:tc>
          <w:tcPr>
            <w:tcW w:w="846" w:type="dxa"/>
          </w:tcPr>
          <w:p w14:paraId="019BC1BB" w14:textId="77777777" w:rsidR="00383CC6" w:rsidRDefault="00383CC6" w:rsidP="00383CC6"/>
        </w:tc>
        <w:tc>
          <w:tcPr>
            <w:tcW w:w="3336" w:type="dxa"/>
          </w:tcPr>
          <w:p w14:paraId="4F63E180" w14:textId="77777777" w:rsidR="00383CC6" w:rsidRDefault="00383CC6" w:rsidP="00383CC6"/>
        </w:tc>
        <w:tc>
          <w:tcPr>
            <w:tcW w:w="2091" w:type="dxa"/>
          </w:tcPr>
          <w:p w14:paraId="45CEB8AD" w14:textId="77777777" w:rsidR="00383CC6" w:rsidRPr="00204431" w:rsidRDefault="00383CC6" w:rsidP="00383CC6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（◎　〇　△）</w:t>
            </w:r>
          </w:p>
          <w:p w14:paraId="268FAD99" w14:textId="77777777" w:rsidR="00383CC6" w:rsidRDefault="00383CC6" w:rsidP="00383CC6"/>
        </w:tc>
        <w:tc>
          <w:tcPr>
            <w:tcW w:w="3361" w:type="dxa"/>
          </w:tcPr>
          <w:p w14:paraId="71039DDF" w14:textId="77777777" w:rsidR="00383CC6" w:rsidRDefault="00383CC6" w:rsidP="00383CC6"/>
        </w:tc>
        <w:tc>
          <w:tcPr>
            <w:tcW w:w="822" w:type="dxa"/>
            <w:vAlign w:val="center"/>
          </w:tcPr>
          <w:p w14:paraId="32CC654E" w14:textId="77777777" w:rsidR="00383CC6" w:rsidRDefault="00383CC6" w:rsidP="00383CC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83CC6" w14:paraId="70DD0B22" w14:textId="77777777" w:rsidTr="00383CC6">
        <w:trPr>
          <w:trHeight w:val="1417"/>
        </w:trPr>
        <w:tc>
          <w:tcPr>
            <w:tcW w:w="846" w:type="dxa"/>
          </w:tcPr>
          <w:p w14:paraId="397516D1" w14:textId="77777777" w:rsidR="00383CC6" w:rsidRDefault="00383CC6" w:rsidP="00383CC6"/>
        </w:tc>
        <w:tc>
          <w:tcPr>
            <w:tcW w:w="3336" w:type="dxa"/>
          </w:tcPr>
          <w:p w14:paraId="5BF92053" w14:textId="77777777" w:rsidR="00383CC6" w:rsidRDefault="00383CC6" w:rsidP="00383CC6"/>
        </w:tc>
        <w:tc>
          <w:tcPr>
            <w:tcW w:w="2091" w:type="dxa"/>
          </w:tcPr>
          <w:p w14:paraId="7F59E62B" w14:textId="77777777" w:rsidR="00383CC6" w:rsidRPr="00204431" w:rsidRDefault="00383CC6" w:rsidP="00383CC6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（◎　〇　△）</w:t>
            </w:r>
          </w:p>
          <w:p w14:paraId="36DFED8B" w14:textId="77777777" w:rsidR="00383CC6" w:rsidRDefault="00383CC6" w:rsidP="00383CC6"/>
        </w:tc>
        <w:tc>
          <w:tcPr>
            <w:tcW w:w="3361" w:type="dxa"/>
          </w:tcPr>
          <w:p w14:paraId="47A8B2F4" w14:textId="77777777" w:rsidR="00383CC6" w:rsidRDefault="00383CC6" w:rsidP="00383CC6"/>
        </w:tc>
        <w:tc>
          <w:tcPr>
            <w:tcW w:w="822" w:type="dxa"/>
            <w:vAlign w:val="center"/>
          </w:tcPr>
          <w:p w14:paraId="2DE62318" w14:textId="77777777" w:rsidR="00383CC6" w:rsidRDefault="00383CC6" w:rsidP="00383CC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83CC6" w14:paraId="062C4FBB" w14:textId="77777777" w:rsidTr="00383CC6">
        <w:trPr>
          <w:trHeight w:val="1417"/>
        </w:trPr>
        <w:tc>
          <w:tcPr>
            <w:tcW w:w="846" w:type="dxa"/>
          </w:tcPr>
          <w:p w14:paraId="6B011920" w14:textId="77777777" w:rsidR="00383CC6" w:rsidRDefault="00383CC6" w:rsidP="00383CC6"/>
        </w:tc>
        <w:tc>
          <w:tcPr>
            <w:tcW w:w="3336" w:type="dxa"/>
          </w:tcPr>
          <w:p w14:paraId="242DD18B" w14:textId="77777777" w:rsidR="00383CC6" w:rsidRDefault="00383CC6" w:rsidP="00383CC6"/>
        </w:tc>
        <w:tc>
          <w:tcPr>
            <w:tcW w:w="2091" w:type="dxa"/>
          </w:tcPr>
          <w:p w14:paraId="0CCC9126" w14:textId="77777777" w:rsidR="00383CC6" w:rsidRPr="00204431" w:rsidRDefault="00383CC6" w:rsidP="00383CC6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（◎　〇　△）</w:t>
            </w:r>
          </w:p>
          <w:p w14:paraId="1EE91581" w14:textId="77777777" w:rsidR="00383CC6" w:rsidRDefault="00383CC6" w:rsidP="00383CC6"/>
        </w:tc>
        <w:tc>
          <w:tcPr>
            <w:tcW w:w="3361" w:type="dxa"/>
          </w:tcPr>
          <w:p w14:paraId="6EEAC044" w14:textId="77777777" w:rsidR="00383CC6" w:rsidRDefault="00383CC6" w:rsidP="00383CC6"/>
        </w:tc>
        <w:tc>
          <w:tcPr>
            <w:tcW w:w="822" w:type="dxa"/>
            <w:vAlign w:val="center"/>
          </w:tcPr>
          <w:p w14:paraId="3EDED8B4" w14:textId="77777777" w:rsidR="00383CC6" w:rsidRDefault="00383CC6" w:rsidP="00383CC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83CC6" w14:paraId="7407E96E" w14:textId="77777777" w:rsidTr="00383CC6">
        <w:trPr>
          <w:trHeight w:val="1417"/>
        </w:trPr>
        <w:tc>
          <w:tcPr>
            <w:tcW w:w="846" w:type="dxa"/>
          </w:tcPr>
          <w:p w14:paraId="6CFB6058" w14:textId="77777777" w:rsidR="00383CC6" w:rsidRDefault="00383CC6" w:rsidP="00383CC6"/>
        </w:tc>
        <w:tc>
          <w:tcPr>
            <w:tcW w:w="3336" w:type="dxa"/>
          </w:tcPr>
          <w:p w14:paraId="02ABFEA4" w14:textId="77777777" w:rsidR="00383CC6" w:rsidRDefault="00383CC6" w:rsidP="00383CC6"/>
        </w:tc>
        <w:tc>
          <w:tcPr>
            <w:tcW w:w="2091" w:type="dxa"/>
          </w:tcPr>
          <w:p w14:paraId="1B5497FF" w14:textId="77777777" w:rsidR="00383CC6" w:rsidRPr="00204431" w:rsidRDefault="00383CC6" w:rsidP="00383CC6">
            <w:pPr>
              <w:rPr>
                <w:rFonts w:ascii="UD デジタル 教科書体 NK-B" w:eastAsia="UD デジタル 教科書体 NK-B"/>
              </w:rPr>
            </w:pPr>
            <w:r w:rsidRPr="00204431">
              <w:rPr>
                <w:rFonts w:ascii="UD デジタル 教科書体 NK-B" w:eastAsia="UD デジタル 教科書体 NK-B" w:hint="eastAsia"/>
              </w:rPr>
              <w:t>（◎　〇　△）</w:t>
            </w:r>
          </w:p>
          <w:p w14:paraId="1757D0E2" w14:textId="77777777" w:rsidR="00383CC6" w:rsidRDefault="00383CC6" w:rsidP="00383CC6"/>
        </w:tc>
        <w:tc>
          <w:tcPr>
            <w:tcW w:w="3361" w:type="dxa"/>
          </w:tcPr>
          <w:p w14:paraId="1EF51DE8" w14:textId="77777777" w:rsidR="00383CC6" w:rsidRDefault="00383CC6" w:rsidP="00383CC6"/>
        </w:tc>
        <w:tc>
          <w:tcPr>
            <w:tcW w:w="822" w:type="dxa"/>
            <w:vAlign w:val="center"/>
          </w:tcPr>
          <w:p w14:paraId="3C8922C6" w14:textId="77777777" w:rsidR="00383CC6" w:rsidRDefault="00383CC6" w:rsidP="00383CC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E93298D" w14:textId="77777777" w:rsidR="00204431" w:rsidRDefault="00204431"/>
    <w:p w14:paraId="1EAE0B86" w14:textId="77777777" w:rsidR="00383CC6" w:rsidRPr="00383CC6" w:rsidRDefault="00383CC6" w:rsidP="00383CC6">
      <w:pPr>
        <w:spacing w:line="300" w:lineRule="exact"/>
        <w:rPr>
          <w:rFonts w:ascii="UD デジタル 教科書体 NK-B" w:eastAsia="UD デジタル 教科書体 NK-B"/>
          <w:sz w:val="28"/>
        </w:rPr>
      </w:pPr>
      <w:r w:rsidRPr="00383CC6">
        <w:rPr>
          <w:rFonts w:ascii="UD デジタル 教科書体 NK-B" w:eastAsia="UD デジタル 教科書体 NK-B" w:hint="eastAsia"/>
          <w:sz w:val="28"/>
        </w:rPr>
        <w:t>★この学習を通して成長したあなたは、家庭生活でどのようなことができそうですか？</w:t>
      </w:r>
    </w:p>
    <w:p w14:paraId="15FCCC8E" w14:textId="77777777" w:rsidR="00383CC6" w:rsidRDefault="00383CC6" w:rsidP="00383CC6">
      <w:pPr>
        <w:spacing w:line="300" w:lineRule="exact"/>
        <w:rPr>
          <w:rFonts w:ascii="UD デジタル 教科書体 NK-B" w:eastAsia="UD デジタル 教科書体 NK-B"/>
          <w:sz w:val="28"/>
        </w:rPr>
      </w:pPr>
      <w:r w:rsidRPr="00383CC6">
        <w:rPr>
          <w:rFonts w:ascii="UD デジタル 教科書体 NK-B" w:eastAsia="UD デジタル 教科書体 NK-B" w:hint="eastAsia"/>
          <w:sz w:val="28"/>
        </w:rPr>
        <w:t xml:space="preserve">　家庭生活でどのように生かしていきますか？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383CC6" w14:paraId="1AFB3B69" w14:textId="77777777" w:rsidTr="00383CC6">
        <w:trPr>
          <w:trHeight w:val="747"/>
        </w:trPr>
        <w:tc>
          <w:tcPr>
            <w:tcW w:w="10372" w:type="dxa"/>
            <w:tcBorders>
              <w:bottom w:val="dashed" w:sz="4" w:space="0" w:color="auto"/>
            </w:tcBorders>
          </w:tcPr>
          <w:p w14:paraId="1E4011E5" w14:textId="77777777" w:rsidR="00383CC6" w:rsidRDefault="00383CC6" w:rsidP="00383CC6">
            <w:pPr>
              <w:spacing w:line="30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383CC6" w14:paraId="5E1090EC" w14:textId="77777777" w:rsidTr="00383CC6">
        <w:trPr>
          <w:trHeight w:val="747"/>
        </w:trPr>
        <w:tc>
          <w:tcPr>
            <w:tcW w:w="10372" w:type="dxa"/>
            <w:tcBorders>
              <w:top w:val="dashed" w:sz="4" w:space="0" w:color="auto"/>
              <w:bottom w:val="dashed" w:sz="4" w:space="0" w:color="auto"/>
            </w:tcBorders>
          </w:tcPr>
          <w:p w14:paraId="3322EDFB" w14:textId="77777777" w:rsidR="00383CC6" w:rsidRDefault="00383CC6" w:rsidP="00383CC6">
            <w:pPr>
              <w:spacing w:line="30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383CC6" w14:paraId="28F10646" w14:textId="77777777" w:rsidTr="00383CC6">
        <w:trPr>
          <w:trHeight w:val="747"/>
        </w:trPr>
        <w:tc>
          <w:tcPr>
            <w:tcW w:w="10372" w:type="dxa"/>
            <w:tcBorders>
              <w:top w:val="dashed" w:sz="4" w:space="0" w:color="auto"/>
              <w:bottom w:val="dashed" w:sz="4" w:space="0" w:color="auto"/>
            </w:tcBorders>
          </w:tcPr>
          <w:p w14:paraId="3C94864D" w14:textId="77777777" w:rsidR="00383CC6" w:rsidRDefault="00383CC6" w:rsidP="00383CC6">
            <w:pPr>
              <w:spacing w:line="30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383CC6" w14:paraId="79166605" w14:textId="77777777" w:rsidTr="00383CC6">
        <w:trPr>
          <w:trHeight w:val="717"/>
        </w:trPr>
        <w:tc>
          <w:tcPr>
            <w:tcW w:w="10372" w:type="dxa"/>
            <w:tcBorders>
              <w:top w:val="dashed" w:sz="4" w:space="0" w:color="auto"/>
            </w:tcBorders>
          </w:tcPr>
          <w:p w14:paraId="418A7E27" w14:textId="6CE1BA38" w:rsidR="00383CC6" w:rsidRDefault="00383CC6" w:rsidP="00383CC6">
            <w:pPr>
              <w:spacing w:line="30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</w:tbl>
    <w:p w14:paraId="6B54D56F" w14:textId="77777777" w:rsidR="00383CC6" w:rsidRPr="00383CC6" w:rsidRDefault="00383CC6" w:rsidP="00383CC6">
      <w:pPr>
        <w:spacing w:line="300" w:lineRule="exact"/>
        <w:rPr>
          <w:rFonts w:ascii="UD デジタル 教科書体 NK-B" w:eastAsia="UD デジタル 教科書体 NK-B"/>
          <w:sz w:val="28"/>
        </w:rPr>
      </w:pPr>
    </w:p>
    <w:sectPr w:rsidR="00383CC6" w:rsidRPr="00383CC6" w:rsidSect="00F36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28C76CFA" w:usb2="00000010" w:usb3="00000000" w:csb0="00020001" w:csb1="00000000"/>
  </w:font>
  <w:font w:name="HG創英角ﾎﾟｯﾌﾟ体">
    <w:altName w:val="Yu Gothic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F4"/>
    <w:rsid w:val="000C4FF8"/>
    <w:rsid w:val="00156A73"/>
    <w:rsid w:val="00204431"/>
    <w:rsid w:val="00383CC6"/>
    <w:rsid w:val="00445099"/>
    <w:rsid w:val="0085172F"/>
    <w:rsid w:val="00AA5CDF"/>
    <w:rsid w:val="00C67275"/>
    <w:rsid w:val="00C75696"/>
    <w:rsid w:val="00C8107E"/>
    <w:rsid w:val="00E3714A"/>
    <w:rsid w:val="00E73B02"/>
    <w:rsid w:val="00EC292C"/>
    <w:rsid w:val="00F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DD9AC"/>
  <w15:chartTrackingRefBased/>
  <w15:docId w15:val="{66FAB4E6-02F3-4B8B-A586-D550D6D4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由紀</dc:creator>
  <cp:keywords/>
  <dc:description/>
  <cp:lastModifiedBy>旨邦 木村</cp:lastModifiedBy>
  <cp:revision>6</cp:revision>
  <cp:lastPrinted>2023-05-09T07:26:00Z</cp:lastPrinted>
  <dcterms:created xsi:type="dcterms:W3CDTF">2023-05-09T07:27:00Z</dcterms:created>
  <dcterms:modified xsi:type="dcterms:W3CDTF">2024-05-16T13:14:00Z</dcterms:modified>
</cp:coreProperties>
</file>