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AB9A" w14:textId="458624A5" w:rsidR="000625F7" w:rsidRPr="00CA06A1" w:rsidRDefault="00872A5E">
      <w:pPr>
        <w:rPr>
          <w:rFonts w:ascii="UD デジタル 教科書体 NK-R" w:eastAsia="UD デジタル 教科書体 NK-R"/>
          <w:sz w:val="48"/>
        </w:rPr>
      </w:pPr>
      <w:r w:rsidRPr="00CA06A1">
        <w:rPr>
          <w:rFonts w:ascii="UD デジタル 教科書体 NK-R" w:eastAsia="UD デジタル 教科書体 NK-R" w:hint="eastAsia"/>
          <w:sz w:val="48"/>
        </w:rPr>
        <w:t>げんきに</w:t>
      </w:r>
      <w:r w:rsidR="00B94312">
        <w:rPr>
          <w:rFonts w:ascii="UD デジタル 教科書体 NK-R" w:eastAsia="UD デジタル 教科書体 NK-R" w:hint="eastAsia"/>
          <w:sz w:val="48"/>
        </w:rPr>
        <w:t xml:space="preserve"> </w:t>
      </w:r>
      <w:r w:rsidRPr="00CA06A1">
        <w:rPr>
          <w:rFonts w:ascii="UD デジタル 教科書体 NK-R" w:eastAsia="UD デジタル 教科書体 NK-R" w:hint="eastAsia"/>
          <w:sz w:val="48"/>
        </w:rPr>
        <w:t>あいさつ</w:t>
      </w:r>
    </w:p>
    <w:p w14:paraId="6497A7D9" w14:textId="6040DB86" w:rsidR="00872A5E" w:rsidRDefault="00872A5E">
      <w:pPr>
        <w:rPr>
          <w:rFonts w:ascii="UD デジタル 教科書体 NK-R" w:eastAsia="UD デジタル 教科書体 NK-R"/>
          <w:sz w:val="32"/>
          <w:szCs w:val="32"/>
          <w:bdr w:val="single" w:sz="4" w:space="0" w:color="auto"/>
        </w:rPr>
      </w:pPr>
      <w:r w:rsidRPr="002568EB">
        <w:rPr>
          <w:rFonts w:ascii="UD デジタル 教科書体 NK-R" w:eastAsia="UD デジタル 教科書体 NK-R" w:hint="eastAsia"/>
          <w:sz w:val="32"/>
          <w:szCs w:val="32"/>
          <w:bdr w:val="single" w:sz="4" w:space="0" w:color="auto"/>
        </w:rPr>
        <w:t>あいさつ</w:t>
      </w:r>
      <w:r w:rsidR="00B94312" w:rsidRPr="002568EB">
        <w:rPr>
          <w:rFonts w:ascii="UD デジタル 教科書体 NK-R" w:eastAsia="UD デジタル 教科書体 NK-R" w:hint="eastAsia"/>
          <w:sz w:val="32"/>
          <w:szCs w:val="32"/>
          <w:bdr w:val="single" w:sz="4" w:space="0" w:color="auto"/>
        </w:rPr>
        <w:t>ちゃんぴおん</w:t>
      </w:r>
      <w:r w:rsidRPr="002568EB">
        <w:rPr>
          <w:rFonts w:ascii="UD デジタル 教科書体 NK-R" w:eastAsia="UD デジタル 教科書体 NK-R" w:hint="eastAsia"/>
          <w:sz w:val="32"/>
          <w:szCs w:val="32"/>
          <w:bdr w:val="single" w:sz="4" w:space="0" w:color="auto"/>
        </w:rPr>
        <w:t>へのみち</w:t>
      </w:r>
      <w:r w:rsidR="00B94312" w:rsidRPr="002568EB">
        <w:rPr>
          <w:rFonts w:ascii="UD デジタル 教科書体 NK-R" w:eastAsia="UD デジタル 教科書体 NK-R" w:hint="eastAsia"/>
          <w:sz w:val="32"/>
          <w:szCs w:val="32"/>
          <w:bdr w:val="single" w:sz="4" w:space="0" w:color="auto"/>
        </w:rPr>
        <w:t xml:space="preserve">　</w:t>
      </w:r>
      <w:r w:rsidRPr="002568EB">
        <w:rPr>
          <w:rFonts w:ascii="UD デジタル 教科書体 NK-R" w:eastAsia="UD デジタル 教科書体 NK-R" w:hint="eastAsia"/>
          <w:sz w:val="32"/>
          <w:szCs w:val="32"/>
          <w:bdr w:val="single" w:sz="4" w:space="0" w:color="auto"/>
        </w:rPr>
        <w:t>ふりかえり</w:t>
      </w:r>
      <w:r w:rsidR="00B94312" w:rsidRPr="002568EB">
        <w:rPr>
          <w:rFonts w:ascii="UD デジタル 教科書体 NK-R" w:eastAsia="UD デジタル 教科書体 NK-R" w:hint="eastAsia"/>
          <w:sz w:val="32"/>
          <w:szCs w:val="32"/>
          <w:bdr w:val="single" w:sz="4" w:space="0" w:color="auto"/>
        </w:rPr>
        <w:t>しーと</w:t>
      </w:r>
    </w:p>
    <w:p w14:paraId="426816AE" w14:textId="77777777" w:rsidR="002568EB" w:rsidRPr="002568EB" w:rsidRDefault="002568EB">
      <w:pPr>
        <w:rPr>
          <w:rFonts w:ascii="UD デジタル 教科書体 NK-R" w:eastAsia="UD デジタル 教科書体 NK-R" w:hint="eastAsia"/>
          <w:sz w:val="32"/>
          <w:szCs w:val="32"/>
        </w:rPr>
      </w:pPr>
    </w:p>
    <w:p w14:paraId="290F1EA7" w14:textId="3781D767" w:rsidR="00872A5E" w:rsidRPr="00872A5E" w:rsidRDefault="00872A5E" w:rsidP="00872A5E">
      <w:pPr>
        <w:ind w:firstLineChars="700" w:firstLine="2240"/>
        <w:rPr>
          <w:rFonts w:ascii="UD デジタル 教科書体 NK-R" w:eastAsia="UD デジタル 教科書体 NK-R"/>
          <w:sz w:val="32"/>
          <w:u w:val="thick"/>
        </w:rPr>
      </w:pPr>
      <w:r w:rsidRPr="00872A5E">
        <w:rPr>
          <w:rFonts w:ascii="UD デジタル 教科書体 NK-R" w:eastAsia="UD デジタル 教科書体 NK-R" w:hint="eastAsia"/>
          <w:sz w:val="32"/>
          <w:u w:val="thick"/>
        </w:rPr>
        <w:t xml:space="preserve">１ねん　　　　くみ　　　なまえ　　　　　</w:t>
      </w:r>
      <w:r>
        <w:rPr>
          <w:rFonts w:ascii="UD デジタル 教科書体 NK-R" w:eastAsia="UD デジタル 教科書体 NK-R" w:hint="eastAsia"/>
          <w:sz w:val="32"/>
          <w:u w:val="thick"/>
        </w:rPr>
        <w:t xml:space="preserve">　　</w:t>
      </w:r>
      <w:r w:rsidRPr="00872A5E">
        <w:rPr>
          <w:rFonts w:ascii="UD デジタル 教科書体 NK-R" w:eastAsia="UD デジタル 教科書体 NK-R" w:hint="eastAsia"/>
          <w:sz w:val="32"/>
          <w:u w:val="thick"/>
        </w:rPr>
        <w:t xml:space="preserve">　　　　　　　　　　　　　</w:t>
      </w:r>
    </w:p>
    <w:p w14:paraId="4417B8F2" w14:textId="0B316203" w:rsidR="00872A5E" w:rsidRDefault="00E407A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3547" wp14:editId="57168706">
                <wp:simplePos x="0" y="0"/>
                <wp:positionH relativeFrom="margin">
                  <wp:posOffset>1123315</wp:posOffset>
                </wp:positionH>
                <wp:positionV relativeFrom="paragraph">
                  <wp:posOffset>31115</wp:posOffset>
                </wp:positionV>
                <wp:extent cx="3901440" cy="2317750"/>
                <wp:effectExtent l="0" t="0" r="22860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231775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41AD2" w14:textId="77777777" w:rsidR="00872A5E" w:rsidRPr="00872A5E" w:rsidRDefault="00872A5E" w:rsidP="00872A5E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72A5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32"/>
                              </w:rPr>
                              <w:t>あいさつちゃんぴおん</w:t>
                            </w:r>
                            <w:r w:rsidRPr="00872A5E"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32"/>
                              </w:rPr>
                              <w:t>のあいさつ</w:t>
                            </w:r>
                          </w:p>
                          <w:p w14:paraId="20AD0257" w14:textId="1A570B1C" w:rsidR="00E407AA" w:rsidRPr="00E407AA" w:rsidRDefault="00872A5E" w:rsidP="00E407AA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72A5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☆じぶんから</w:t>
                            </w:r>
                          </w:p>
                          <w:p w14:paraId="283F88FE" w14:textId="06401218" w:rsidR="00E407AA" w:rsidRPr="00E407AA" w:rsidRDefault="00E407AA" w:rsidP="00E407AA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☆</w:t>
                            </w:r>
                            <w:r w:rsidRPr="00E407A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あいてのめをみて</w:t>
                            </w:r>
                          </w:p>
                          <w:p w14:paraId="28773365" w14:textId="77D5F64C" w:rsidR="00E407AA" w:rsidRPr="00E407AA" w:rsidRDefault="00E407AA" w:rsidP="00E407AA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☆</w:t>
                            </w:r>
                            <w:r w:rsidRPr="00E407A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えがおで</w:t>
                            </w:r>
                          </w:p>
                          <w:p w14:paraId="7FFB693A" w14:textId="73587743" w:rsidR="00E407AA" w:rsidRPr="00E407AA" w:rsidRDefault="00E407AA" w:rsidP="00E407AA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☆</w:t>
                            </w:r>
                            <w:r w:rsidRPr="00E407A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おおきなこえで</w:t>
                            </w:r>
                          </w:p>
                          <w:p w14:paraId="2E35AC3A" w14:textId="71151FE0" w:rsidR="00872A5E" w:rsidRPr="00872A5E" w:rsidRDefault="00E407AA" w:rsidP="00E407AA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☆</w:t>
                            </w:r>
                            <w:r w:rsidRPr="00E407A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げんき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いっぱい</w:t>
                            </w:r>
                          </w:p>
                          <w:p w14:paraId="5C1D00EA" w14:textId="77777777" w:rsidR="00872A5E" w:rsidRPr="00872A5E" w:rsidRDefault="00872A5E" w:rsidP="00CA06A1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72A5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☆よいえがお</w:t>
                            </w:r>
                          </w:p>
                          <w:p w14:paraId="5FB8F4A9" w14:textId="77777777" w:rsidR="00872A5E" w:rsidRPr="00872A5E" w:rsidRDefault="00872A5E" w:rsidP="00CA06A1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72A5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☆すてきな　こえ</w:t>
                            </w:r>
                          </w:p>
                          <w:p w14:paraId="558EE790" w14:textId="77777777" w:rsidR="00872A5E" w:rsidRPr="00872A5E" w:rsidRDefault="00872A5E" w:rsidP="00CA06A1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K-R" w:eastAsia="UD デジタル 教科書体 NK-R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72A5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8"/>
                              </w:rPr>
                              <w:t>☆げんきいっぱい</w:t>
                            </w:r>
                          </w:p>
                          <w:p w14:paraId="665655ED" w14:textId="77777777" w:rsidR="00872A5E" w:rsidRPr="00872A5E" w:rsidRDefault="00872A5E" w:rsidP="00872A5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F354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88.45pt;margin-top:2.45pt;width:307.2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6njgIAAJ0FAAAOAAAAZHJzL2Uyb0RvYy54bWysVE1v2zAMvQ/YfxB0X+2k7doGdYqgRYcB&#10;XRssHXpWZKkRIImapMROf/0o2XGCfuww7GJTFPlIPpG8vGqNJhvhgwJb0dFRSYmwHGplnyv66/H2&#10;yzklITJbMw1WVHQrAr2afv502biJGMMKdC08QRAbJo2r6CpGNymKwFfCsHAETli8lOANi3j0z0Xt&#10;WYPoRhfjsvxaNOBr54GLEFB7013SacaXUvD4IGUQkeiKYm4xf33+LtO3mF6yybNnbqV4nwb7hywM&#10;UxaDDlA3LDKy9uoNlFHcQwAZjziYAqRUXOQasJpR+aqaxYo5kWtBcoIbaAr/D5bfbxZu7pGGxoVJ&#10;QDFV0Upv0h/zI20mazuQJdpIOCqPL8rRyQlyyvFufDw6OzvNdBZ7d+dD/CbAkCRgzuDVC9jI9AJJ&#10;0DoTxjZ3IWJ4dNuZp8gBtKpvldb5kLpBXGtPNgzfkXEubBxld702P6Du9NgPZf+iqMZ379TnOzWG&#10;yH2VkHLAgyDFvvwsxa0WKbS2P4UkqsaCxznggPA2l7BitejUpx/GzIAJWWJxA3ZXzAfYHTu9fXIV&#10;ubEH5/JviXXOg0eOjG8wOBtlwb8HoJHhPnJnj5QdUJPE2C5bNEniEurt3BMP3YQFx28VPvodC3HO&#10;PI4UNgquifiAH6mhqSj0EiXYFy/v6ZN97poXShoc0YqG32vmBSX6u8UZuOj6L+bDyenZGGP4w5vl&#10;4Y1dm2vA7hnhQnI8i8k+6p0oPZgn3CazFBWvmOWYWUV59LvDdexWB+4jLmazbIZz7Fi8swvHE3gi&#10;ODXyY/vEvOs7P+LQ3MNunNnkVdN3tsnTwmwdQao8EXtee+pxB+S+7fdVWjKH52y136rTPwAAAP//&#10;AwBQSwMEFAAGAAgAAAAhAHmdfNDfAAAACQEAAA8AAABkcnMvZG93bnJldi54bWxMj09Lw0AQxe+C&#10;32EZwYvYTY2k3ZhNkYIUoZdGvW+TyR/MzsbsJo3f3vGkp+HxHm9+L9stthczjr5zpGG9ikAgla7q&#10;qNHw/vZyvwXhg6HK9I5Qwzd62OXXV5lJK3ehE85FaASXkE+NhjaEIZXSly1a41duQGKvdqM1geXY&#10;yGo0Fy63vXyIokRa0xF/aM2A+xbLz2KyGpKv19O8rbv47uNQT0fli8Nx3mt9e7M8P4EIuIS/MPzi&#10;MzrkzHR2E1Ve9Kw3ieKohkc+7G/UOgZx1hAnSoHMM/l/Qf4DAAD//wMAUEsBAi0AFAAGAAgAAAAh&#10;ALaDOJL+AAAA4QEAABMAAAAAAAAAAAAAAAAAAAAAAFtDb250ZW50X1R5cGVzXS54bWxQSwECLQAU&#10;AAYACAAAACEAOP0h/9YAAACUAQAACwAAAAAAAAAAAAAAAAAvAQAAX3JlbHMvLnJlbHNQSwECLQAU&#10;AAYACAAAACEAoGG+p44CAACdBQAADgAAAAAAAAAAAAAAAAAuAgAAZHJzL2Uyb0RvYy54bWxQSwEC&#10;LQAUAAYACAAAACEAeZ180N8AAAAJAQAADwAAAAAAAAAAAAAAAADoBAAAZHJzL2Rvd25yZXYueG1s&#10;UEsFBgAAAAAEAAQA8wAAAPQFAAAAAA==&#10;" fillcolor="#deeaf6 [660]" strokecolor="#1f4d78 [1604]" strokeweight="1pt">
                <v:stroke joinstyle="miter"/>
                <v:textbox>
                  <w:txbxContent>
                    <w:p w14:paraId="11741AD2" w14:textId="77777777" w:rsidR="00872A5E" w:rsidRPr="00872A5E" w:rsidRDefault="00872A5E" w:rsidP="00872A5E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32"/>
                        </w:rPr>
                      </w:pPr>
                      <w:r w:rsidRPr="00872A5E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32"/>
                        </w:rPr>
                        <w:t>あいさつちゃんぴおん</w:t>
                      </w:r>
                      <w:r w:rsidRPr="00872A5E"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32"/>
                        </w:rPr>
                        <w:t>のあいさつ</w:t>
                      </w:r>
                    </w:p>
                    <w:p w14:paraId="20AD0257" w14:textId="1A570B1C" w:rsidR="00E407AA" w:rsidRPr="00E407AA" w:rsidRDefault="00872A5E" w:rsidP="00E407AA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</w:pPr>
                      <w:r w:rsidRPr="00872A5E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☆じぶんから</w:t>
                      </w:r>
                    </w:p>
                    <w:p w14:paraId="283F88FE" w14:textId="06401218" w:rsidR="00E407AA" w:rsidRPr="00E407AA" w:rsidRDefault="00E407AA" w:rsidP="00E407AA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☆</w:t>
                      </w:r>
                      <w:r w:rsidRPr="00E407AA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あいてのめをみて</w:t>
                      </w:r>
                    </w:p>
                    <w:p w14:paraId="28773365" w14:textId="77D5F64C" w:rsidR="00E407AA" w:rsidRPr="00E407AA" w:rsidRDefault="00E407AA" w:rsidP="00E407AA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☆</w:t>
                      </w:r>
                      <w:r w:rsidRPr="00E407AA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えがおで</w:t>
                      </w:r>
                    </w:p>
                    <w:p w14:paraId="7FFB693A" w14:textId="73587743" w:rsidR="00E407AA" w:rsidRPr="00E407AA" w:rsidRDefault="00E407AA" w:rsidP="00E407AA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☆</w:t>
                      </w:r>
                      <w:r w:rsidRPr="00E407AA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おおきなこえで</w:t>
                      </w:r>
                    </w:p>
                    <w:p w14:paraId="2E35AC3A" w14:textId="71151FE0" w:rsidR="00872A5E" w:rsidRPr="00872A5E" w:rsidRDefault="00E407AA" w:rsidP="00E407AA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☆</w:t>
                      </w:r>
                      <w:r w:rsidRPr="00E407AA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げんき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いっぱい</w:t>
                      </w:r>
                    </w:p>
                    <w:p w14:paraId="5C1D00EA" w14:textId="77777777" w:rsidR="00872A5E" w:rsidRPr="00872A5E" w:rsidRDefault="00872A5E" w:rsidP="00CA06A1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</w:pPr>
                      <w:r w:rsidRPr="00872A5E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☆よいえがお</w:t>
                      </w:r>
                    </w:p>
                    <w:p w14:paraId="5FB8F4A9" w14:textId="77777777" w:rsidR="00872A5E" w:rsidRPr="00872A5E" w:rsidRDefault="00872A5E" w:rsidP="00CA06A1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</w:pPr>
                      <w:r w:rsidRPr="00872A5E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☆すてきな　こえ</w:t>
                      </w:r>
                    </w:p>
                    <w:p w14:paraId="558EE790" w14:textId="77777777" w:rsidR="00872A5E" w:rsidRPr="00872A5E" w:rsidRDefault="00872A5E" w:rsidP="00CA06A1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K-R" w:eastAsia="UD デジタル 教科書体 NK-R"/>
                          <w:b/>
                          <w:color w:val="000000" w:themeColor="text1"/>
                          <w:sz w:val="28"/>
                        </w:rPr>
                      </w:pPr>
                      <w:r w:rsidRPr="00872A5E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8"/>
                        </w:rPr>
                        <w:t>☆げんきいっぱい</w:t>
                      </w:r>
                    </w:p>
                    <w:p w14:paraId="665655ED" w14:textId="77777777" w:rsidR="00872A5E" w:rsidRPr="00872A5E" w:rsidRDefault="00872A5E" w:rsidP="00872A5E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EF24E" w14:textId="75B86731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074284BD" w14:textId="77777777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1DEAF771" w14:textId="77777777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5A23670B" w14:textId="77777777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1B34E54B" w14:textId="77777777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574D2EFC" w14:textId="77777777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471050FD" w14:textId="77777777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57FFD2C6" w14:textId="77777777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0C45E01B" w14:textId="77777777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6FB32E0B" w14:textId="77777777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47FA4BB7" w14:textId="77777777" w:rsidR="00872A5E" w:rsidRPr="00872A5E" w:rsidRDefault="00872A5E">
      <w:pPr>
        <w:rPr>
          <w:rFonts w:ascii="UD デジタル 教科書体 NK-R" w:eastAsia="UD デジタル 教科書体 NK-R"/>
          <w:sz w:val="32"/>
        </w:rPr>
      </w:pPr>
      <w:r w:rsidRPr="00872A5E">
        <w:rPr>
          <w:rFonts w:ascii="UD デジタル 教科書体 NK-R" w:eastAsia="UD デジタル 教科書体 NK-R" w:hint="eastAsia"/>
          <w:sz w:val="32"/>
        </w:rPr>
        <w:t>あいさつのふりかえりをしましょう。（◎・○・△）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5"/>
        <w:gridCol w:w="1699"/>
        <w:gridCol w:w="1699"/>
        <w:gridCol w:w="1699"/>
        <w:gridCol w:w="1699"/>
      </w:tblGrid>
      <w:tr w:rsidR="00872A5E" w:rsidRPr="00872A5E" w14:paraId="2B3F9A27" w14:textId="77777777" w:rsidTr="00E407AA">
        <w:trPr>
          <w:trHeight w:val="389"/>
        </w:trPr>
        <w:tc>
          <w:tcPr>
            <w:tcW w:w="1845" w:type="dxa"/>
          </w:tcPr>
          <w:p w14:paraId="68377EB9" w14:textId="513D5E42" w:rsidR="00872A5E" w:rsidRPr="00E407AA" w:rsidRDefault="00E407AA" w:rsidP="00E407AA">
            <w:pPr>
              <w:ind w:firstLineChars="150" w:firstLine="420"/>
              <w:rPr>
                <w:rFonts w:ascii="ＭＳ 明朝" w:eastAsia="ＭＳ 明朝" w:hAnsi="ＭＳ 明朝"/>
                <w:bCs/>
                <w:sz w:val="28"/>
                <w:szCs w:val="28"/>
              </w:rPr>
            </w:pP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日（</w:t>
            </w:r>
            <w:r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げつ</w:t>
            </w: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699" w:type="dxa"/>
          </w:tcPr>
          <w:p w14:paraId="340577D8" w14:textId="3811A1C8" w:rsidR="00872A5E" w:rsidRPr="00E407AA" w:rsidRDefault="00E407AA" w:rsidP="00E407AA">
            <w:pPr>
              <w:ind w:firstLineChars="200" w:firstLine="560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日（</w:t>
            </w:r>
            <w:r w:rsidR="00872A5E"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か</w:t>
            </w: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699" w:type="dxa"/>
          </w:tcPr>
          <w:p w14:paraId="50D35DE1" w14:textId="6F7466E3" w:rsidR="00872A5E" w:rsidRPr="00E407AA" w:rsidRDefault="00E407AA" w:rsidP="00872A5E">
            <w:pPr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 xml:space="preserve">　</w:t>
            </w: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日（</w:t>
            </w:r>
            <w:r w:rsidR="00872A5E"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すい</w:t>
            </w: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699" w:type="dxa"/>
          </w:tcPr>
          <w:p w14:paraId="57C5545B" w14:textId="1D4D882F" w:rsidR="00872A5E" w:rsidRPr="00E407AA" w:rsidRDefault="00E407AA" w:rsidP="00872A5E">
            <w:pPr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 xml:space="preserve">　　</w:t>
            </w: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日（</w:t>
            </w:r>
            <w:r w:rsidR="00872A5E"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もく</w:t>
            </w: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699" w:type="dxa"/>
          </w:tcPr>
          <w:p w14:paraId="48421C2C" w14:textId="1F8EEE0B" w:rsidR="00872A5E" w:rsidRPr="00E407AA" w:rsidRDefault="00E407AA" w:rsidP="00872A5E">
            <w:pPr>
              <w:jc w:val="center"/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 xml:space="preserve">　</w:t>
            </w: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日（</w:t>
            </w:r>
            <w:r w:rsidR="00872A5E"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きん</w:t>
            </w:r>
            <w:r w:rsidRPr="00E407AA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）</w:t>
            </w:r>
          </w:p>
        </w:tc>
      </w:tr>
      <w:tr w:rsidR="00872A5E" w14:paraId="28EB1A49" w14:textId="77777777" w:rsidTr="00E407AA">
        <w:trPr>
          <w:trHeight w:val="1442"/>
        </w:trPr>
        <w:tc>
          <w:tcPr>
            <w:tcW w:w="1845" w:type="dxa"/>
          </w:tcPr>
          <w:p w14:paraId="42099FA9" w14:textId="77777777" w:rsidR="00872A5E" w:rsidRDefault="00872A5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9" w:type="dxa"/>
          </w:tcPr>
          <w:p w14:paraId="063EF9E7" w14:textId="77777777" w:rsidR="00872A5E" w:rsidRDefault="00872A5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9" w:type="dxa"/>
          </w:tcPr>
          <w:p w14:paraId="3905CEC9" w14:textId="77777777" w:rsidR="00872A5E" w:rsidRDefault="00872A5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9" w:type="dxa"/>
          </w:tcPr>
          <w:p w14:paraId="2EDAD3E1" w14:textId="77777777" w:rsidR="00872A5E" w:rsidRDefault="00872A5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9" w:type="dxa"/>
          </w:tcPr>
          <w:p w14:paraId="1BFF36EE" w14:textId="77777777" w:rsidR="00872A5E" w:rsidRDefault="00872A5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5E5C237B" w14:textId="196DA64E" w:rsidR="00872A5E" w:rsidRDefault="00E407A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842BC" wp14:editId="37CEA23E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5486400" cy="80645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67F86" id="正方形/長方形 2" o:spid="_x0000_s1026" style="position:absolute;left:0;text-align:left;margin-left:380.8pt;margin-top:18.85pt;width:6in;height:6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9wfgIAAF4FAAAOAAAAZHJzL2Uyb0RvYy54bWysVE1v2zAMvQ/YfxB0X+0ESdcFdYogRYcB&#10;RVssHXpWZSk2IIsapcTJfv0o+SNBV+wwLAdHFMlH8pHU9c2hMWyv0NdgCz65yDlTVkJZ223Bfzzf&#10;fbrizAdhS2HAqoIflec3y48frlu3UFOowJQKGYFYv2hdwasQ3CLLvKxUI/wFOGVJqQEbEUjEbVai&#10;aAm9Mdk0zy+zFrB0CFJ5T7e3nZIvE77WSoZHrb0KzBSccgvpi+n7Gr/Z8lostihcVcs+DfEPWTSi&#10;thR0hLoVQbAd1n9ANbVE8KDDhYQmA61rqVINVM0kf1PNphJOpVqIHO9Gmvz/g5UP+417QqKhdX7h&#10;6RirOGhs4j/lxw6JrONIljoEJulyPru6nOXEqSTdVX45myc2s5O3Qx++KmhYPBQcqRmJI7G/94Ei&#10;kulgEoNZuKuNSQ0xNl54MHUZ75IQJ0KtDbK9oF6GwyT2jiDOrEiKntmplHQKR6MihLHflWZ1SclP&#10;UyJpyk6YQkplw6RTVaJUXah5Tr8h2JBFCp0AI7KmJEfsHmCw7EAG7C7n3j66qjSko3P+t8Q659Ej&#10;RQYbRuemtoDvARiqqo/c2Q8kddREll6hPD4hQ+hWxDt5V1Pb7oUPTwJpJ6jTtOfhkT7aQFtw6E+c&#10;VYC/3ruP9jSqpOWspR0ruP+5E6g4M98sDfGXyWwWlzIJs/nnKQl4rnk919hdswZq/YReFCfTMdoH&#10;Mxw1QvNCz8EqRiWVsJJiF1wGHIR16HafHhSpVqtkRovoRLi3GycjeGQ1juXz4UWg62c30NQ/wLCP&#10;YvFmhDvb6GlhtQug6zTfJ157vmmJ0+D0D058Jc7lZHV6Fpe/AQAA//8DAFBLAwQUAAYACAAAACEA&#10;/7q5it8AAAAHAQAADwAAAGRycy9kb3ducmV2LnhtbEyPQUvDQBCF74L/YRnBS7GbaklKzKaIovQg&#10;BasevE2SMRubnQ3ZbRv/veNJj2/e471vivXkenWkMXSeDSzmCSji2jcdtwbeXh+vVqBCRG6w90wG&#10;vinAujw/KzBv/Ilf6LiLrZISDjkasDEOudahtuQwzP1ALN6nHx1GkWOrmxFPUu56fZ0kqXbYsSxY&#10;HOjeUr3fHZyBj80U26/FU3ze4+x9trFVvX2ojLm8mO5uQUWa4l8YfvEFHUphqvyBm6B6A/JINHCT&#10;ZaDEXaVLOVQSS5cZ6LLQ//nLHwAAAP//AwBQSwECLQAUAAYACAAAACEAtoM4kv4AAADhAQAAEwAA&#10;AAAAAAAAAAAAAAAAAAAAW0NvbnRlbnRfVHlwZXNdLnhtbFBLAQItABQABgAIAAAAIQA4/SH/1gAA&#10;AJQBAAALAAAAAAAAAAAAAAAAAC8BAABfcmVscy8ucmVsc1BLAQItABQABgAIAAAAIQBq+i9wfgIA&#10;AF4FAAAOAAAAAAAAAAAAAAAAAC4CAABkcnMvZTJvRG9jLnhtbFBLAQItABQABgAIAAAAIQD/urmK&#10;3wAAAAcBAAAPAAAAAAAAAAAAAAAAANg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56228968" w14:textId="1FB90E7D" w:rsidR="00872A5E" w:rsidRDefault="00872A5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せんせいから</w:t>
      </w:r>
    </w:p>
    <w:p w14:paraId="05FE4615" w14:textId="77777777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06D34B4E" w14:textId="77777777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72FCA13C" w14:textId="4CDD0294" w:rsidR="00872A5E" w:rsidRDefault="00872A5E">
      <w:pPr>
        <w:rPr>
          <w:rFonts w:ascii="UD デジタル 教科書体 NK-R" w:eastAsia="UD デジタル 教科書体 NK-R"/>
          <w:sz w:val="22"/>
        </w:rPr>
      </w:pPr>
    </w:p>
    <w:p w14:paraId="273DED8A" w14:textId="77777777" w:rsidR="002568EB" w:rsidRDefault="002568EB">
      <w:pPr>
        <w:rPr>
          <w:rFonts w:ascii="UD デジタル 教科書体 NK-R" w:eastAsia="UD デジタル 教科書体 NK-R"/>
          <w:sz w:val="22"/>
        </w:rPr>
      </w:pPr>
    </w:p>
    <w:p w14:paraId="55E72A3A" w14:textId="63AD9B7B" w:rsidR="00E407AA" w:rsidRPr="00872A5E" w:rsidRDefault="002568EB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※「</w:t>
      </w:r>
      <w:r w:rsidR="00872A5E">
        <w:rPr>
          <w:rFonts w:ascii="UD デジタル 教科書体 NK-R" w:eastAsia="UD デジタル 教科書体 NK-R" w:hint="eastAsia"/>
          <w:sz w:val="22"/>
        </w:rPr>
        <w:t>おうちのひとから</w:t>
      </w:r>
      <w:r>
        <w:rPr>
          <w:rFonts w:ascii="UD デジタル 教科書体 NK-R" w:eastAsia="UD デジタル 教科書体 NK-R" w:hint="eastAsia"/>
          <w:sz w:val="22"/>
        </w:rPr>
        <w:t>」の</w:t>
      </w:r>
      <w:r>
        <w:rPr>
          <w:rFonts w:ascii="UD デジタル 教科書体 NK-R" w:eastAsia="UD デジタル 教科書体 NK-R" w:hint="eastAsia"/>
          <w:noProof/>
          <w:sz w:val="22"/>
        </w:rPr>
        <w:t xml:space="preserve">欄は、家庭の状況に合わせて設定するなど、配慮しましょう。　　　　　　</w:t>
      </w:r>
    </w:p>
    <w:sectPr w:rsidR="00E407AA" w:rsidRPr="00872A5E" w:rsidSect="005016C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5E"/>
    <w:rsid w:val="000625F7"/>
    <w:rsid w:val="002568EB"/>
    <w:rsid w:val="00405ADB"/>
    <w:rsid w:val="005016C1"/>
    <w:rsid w:val="00872A5E"/>
    <w:rsid w:val="00B01082"/>
    <w:rsid w:val="00B94312"/>
    <w:rsid w:val="00BA0D71"/>
    <w:rsid w:val="00BC1FD0"/>
    <w:rsid w:val="00CA06A1"/>
    <w:rsid w:val="00E4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D9BAC"/>
  <w15:chartTrackingRefBased/>
  <w15:docId w15:val="{0F8B5381-BE2B-4AAC-84F2-FE03E33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okuda_hr</dc:creator>
  <cp:keywords/>
  <dc:description/>
  <cp:lastModifiedBy>昌之 長</cp:lastModifiedBy>
  <cp:revision>4</cp:revision>
  <dcterms:created xsi:type="dcterms:W3CDTF">2024-04-12T04:02:00Z</dcterms:created>
  <dcterms:modified xsi:type="dcterms:W3CDTF">2024-04-15T03:12:00Z</dcterms:modified>
</cp:coreProperties>
</file>