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87" w:type="dxa"/>
        <w:tblLook w:val="04A0" w:firstRow="1" w:lastRow="0" w:firstColumn="1" w:lastColumn="0" w:noHBand="0" w:noVBand="1"/>
      </w:tblPr>
      <w:tblGrid>
        <w:gridCol w:w="582"/>
        <w:gridCol w:w="703"/>
        <w:gridCol w:w="1548"/>
        <w:gridCol w:w="156"/>
        <w:gridCol w:w="426"/>
        <w:gridCol w:w="3470"/>
        <w:gridCol w:w="1252"/>
        <w:gridCol w:w="2527"/>
        <w:gridCol w:w="23"/>
      </w:tblGrid>
      <w:tr w:rsidR="008A0896" w14:paraId="4891400A" w14:textId="77777777" w:rsidTr="001A2942">
        <w:trPr>
          <w:gridAfter w:val="1"/>
          <w:wAfter w:w="23" w:type="dxa"/>
        </w:trPr>
        <w:tc>
          <w:tcPr>
            <w:tcW w:w="10664" w:type="dxa"/>
            <w:gridSpan w:val="8"/>
            <w:vAlign w:val="center"/>
          </w:tcPr>
          <w:p w14:paraId="6FE53E3B" w14:textId="326687D5" w:rsidR="008A0896" w:rsidRPr="001A2942" w:rsidRDefault="00D10CE6" w:rsidP="00D10CE6">
            <w:pPr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だい　かい　年　くみ　</w:t>
            </w:r>
            <w:r w:rsidR="007B315B">
              <w:rPr>
                <w:rFonts w:hint="eastAsia"/>
                <w:w w:val="150"/>
                <w:sz w:val="24"/>
              </w:rPr>
              <w:t>学</w:t>
            </w:r>
            <w:r>
              <w:rPr>
                <w:rFonts w:hint="eastAsia"/>
                <w:w w:val="150"/>
                <w:sz w:val="24"/>
              </w:rPr>
              <w:t>きゅう</w:t>
            </w:r>
            <w:r w:rsidR="007B315B">
              <w:rPr>
                <w:rFonts w:hint="eastAsia"/>
                <w:w w:val="150"/>
                <w:sz w:val="24"/>
              </w:rPr>
              <w:t>会</w:t>
            </w:r>
            <w:r>
              <w:rPr>
                <w:rFonts w:hint="eastAsia"/>
                <w:w w:val="150"/>
                <w:sz w:val="24"/>
              </w:rPr>
              <w:t xml:space="preserve">　はなしあいけいかく</w:t>
            </w:r>
          </w:p>
        </w:tc>
      </w:tr>
      <w:tr w:rsidR="008A0896" w14:paraId="1EB41CDE" w14:textId="77777777" w:rsidTr="00D10CE6">
        <w:trPr>
          <w:gridAfter w:val="1"/>
          <w:wAfter w:w="23" w:type="dxa"/>
          <w:cantSplit/>
          <w:trHeight w:val="470"/>
        </w:trPr>
        <w:tc>
          <w:tcPr>
            <w:tcW w:w="12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7529AF9" w14:textId="77777777" w:rsidR="008A0896" w:rsidRDefault="00D10CE6" w:rsidP="001A2942">
            <w:pPr>
              <w:jc w:val="center"/>
            </w:pPr>
            <w:r>
              <w:rPr>
                <w:rFonts w:hint="eastAsia"/>
              </w:rPr>
              <w:t>にちじ</w:t>
            </w:r>
          </w:p>
        </w:tc>
        <w:tc>
          <w:tcPr>
            <w:tcW w:w="56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0060C" w14:textId="77777777" w:rsidR="008A0896" w:rsidRDefault="00DA3EF5" w:rsidP="00DA3EF5">
            <w:pPr>
              <w:jc w:val="center"/>
            </w:pPr>
            <w:r>
              <w:rPr>
                <w:rFonts w:hint="eastAsia"/>
              </w:rPr>
              <w:t xml:space="preserve">　　月　　　日　　（　　）　　　　　</w:t>
            </w:r>
            <w:r w:rsidR="00D10CE6">
              <w:rPr>
                <w:rFonts w:hint="eastAsia"/>
              </w:rPr>
              <w:t>じかん目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A7B2" w14:textId="77777777" w:rsidR="008A0896" w:rsidRDefault="00D10CE6" w:rsidP="001A2942">
            <w:pPr>
              <w:jc w:val="center"/>
            </w:pPr>
            <w:r>
              <w:rPr>
                <w:rFonts w:hint="eastAsia"/>
              </w:rPr>
              <w:t>しかい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</w:tcPr>
          <w:p w14:paraId="6F620704" w14:textId="77777777" w:rsidR="008A0896" w:rsidRDefault="008A0896" w:rsidP="008A0896"/>
        </w:tc>
      </w:tr>
      <w:tr w:rsidR="008A0896" w14:paraId="20DFC16B" w14:textId="77777777" w:rsidTr="00D10CE6">
        <w:trPr>
          <w:gridAfter w:val="1"/>
          <w:wAfter w:w="23" w:type="dxa"/>
          <w:cantSplit/>
          <w:trHeight w:val="470"/>
        </w:trPr>
        <w:tc>
          <w:tcPr>
            <w:tcW w:w="12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C42039" w14:textId="77777777" w:rsidR="008A0896" w:rsidRDefault="008A0896" w:rsidP="001A2942">
            <w:pPr>
              <w:jc w:val="center"/>
            </w:pPr>
          </w:p>
        </w:tc>
        <w:tc>
          <w:tcPr>
            <w:tcW w:w="5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53806" w14:textId="77777777" w:rsidR="008A0896" w:rsidRDefault="008A0896" w:rsidP="008A0896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307D5" w14:textId="77777777" w:rsidR="008A0896" w:rsidRPr="00D10CE6" w:rsidRDefault="00D10CE6" w:rsidP="001A2942">
            <w:pPr>
              <w:jc w:val="center"/>
              <w:rPr>
                <w:w w:val="90"/>
              </w:rPr>
            </w:pPr>
            <w:r w:rsidRPr="00D10CE6">
              <w:rPr>
                <w:rFonts w:hint="eastAsia"/>
                <w:w w:val="90"/>
              </w:rPr>
              <w:t>ふくしかい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14:paraId="2720656D" w14:textId="77777777" w:rsidR="008A0896" w:rsidRDefault="008A0896" w:rsidP="008A0896"/>
        </w:tc>
      </w:tr>
      <w:tr w:rsidR="00D10CE6" w14:paraId="1C30C96E" w14:textId="77777777" w:rsidTr="00D10CE6">
        <w:trPr>
          <w:gridAfter w:val="1"/>
          <w:wAfter w:w="23" w:type="dxa"/>
          <w:cantSplit/>
          <w:trHeight w:val="470"/>
        </w:trPr>
        <w:tc>
          <w:tcPr>
            <w:tcW w:w="12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30BEFE6" w14:textId="77777777" w:rsidR="00D10CE6" w:rsidRDefault="00D10CE6" w:rsidP="001A2942">
            <w:pPr>
              <w:jc w:val="center"/>
            </w:pPr>
            <w:r>
              <w:rPr>
                <w:rFonts w:hint="eastAsia"/>
              </w:rPr>
              <w:t>ぎだい</w:t>
            </w:r>
          </w:p>
        </w:tc>
        <w:tc>
          <w:tcPr>
            <w:tcW w:w="56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FF3614" w14:textId="77777777" w:rsidR="00D10CE6" w:rsidRDefault="00D10CE6" w:rsidP="008A0896"/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9D8" w14:textId="6BE51567" w:rsidR="00D10CE6" w:rsidRPr="00D10CE6" w:rsidRDefault="00BA1919" w:rsidP="001A2942">
            <w:pPr>
              <w:jc w:val="center"/>
              <w:rPr>
                <w:w w:val="80"/>
              </w:rPr>
            </w:pPr>
            <w:r w:rsidRPr="00D10CE6">
              <w:rPr>
                <w:rFonts w:hint="eastAsia"/>
                <w:w w:val="66"/>
              </w:rPr>
              <w:t>こくばんきろく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</w:tcPr>
          <w:p w14:paraId="184B4F60" w14:textId="77777777" w:rsidR="00D10CE6" w:rsidRDefault="00D10CE6" w:rsidP="008A0896"/>
        </w:tc>
      </w:tr>
      <w:tr w:rsidR="00D10CE6" w14:paraId="47F6B83B" w14:textId="77777777" w:rsidTr="00D10CE6">
        <w:trPr>
          <w:gridAfter w:val="1"/>
          <w:wAfter w:w="23" w:type="dxa"/>
          <w:cantSplit/>
          <w:trHeight w:val="390"/>
        </w:trPr>
        <w:tc>
          <w:tcPr>
            <w:tcW w:w="1285" w:type="dxa"/>
            <w:gridSpan w:val="2"/>
            <w:vMerge/>
            <w:tcBorders>
              <w:right w:val="single" w:sz="4" w:space="0" w:color="auto"/>
            </w:tcBorders>
          </w:tcPr>
          <w:p w14:paraId="16AC333E" w14:textId="77777777" w:rsidR="00D10CE6" w:rsidRDefault="00D10CE6"/>
        </w:tc>
        <w:tc>
          <w:tcPr>
            <w:tcW w:w="5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6806D" w14:textId="77777777" w:rsidR="00D10CE6" w:rsidRDefault="00D10CE6" w:rsidP="008A0896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CA90" w14:textId="77777777" w:rsidR="00D10CE6" w:rsidRPr="00D10CE6" w:rsidRDefault="00D10CE6" w:rsidP="001A2942">
            <w:pPr>
              <w:jc w:val="center"/>
              <w:rPr>
                <w:w w:val="66"/>
              </w:rPr>
            </w:pPr>
            <w:r w:rsidRPr="00D10CE6">
              <w:rPr>
                <w:rFonts w:hint="eastAsia"/>
                <w:w w:val="66"/>
              </w:rPr>
              <w:t>こくばんきろく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CBE8C" w14:textId="77777777" w:rsidR="00D10CE6" w:rsidRDefault="00D10CE6" w:rsidP="008A0896"/>
        </w:tc>
      </w:tr>
      <w:tr w:rsidR="00D10CE6" w14:paraId="4669A7C2" w14:textId="77777777" w:rsidTr="00D10CE6">
        <w:trPr>
          <w:gridAfter w:val="1"/>
          <w:wAfter w:w="23" w:type="dxa"/>
          <w:cantSplit/>
          <w:trHeight w:val="315"/>
        </w:trPr>
        <w:tc>
          <w:tcPr>
            <w:tcW w:w="1285" w:type="dxa"/>
            <w:gridSpan w:val="2"/>
            <w:vMerge/>
            <w:tcBorders>
              <w:right w:val="single" w:sz="4" w:space="0" w:color="auto"/>
            </w:tcBorders>
          </w:tcPr>
          <w:p w14:paraId="5F069230" w14:textId="77777777" w:rsidR="00D10CE6" w:rsidRDefault="00D10CE6"/>
        </w:tc>
        <w:tc>
          <w:tcPr>
            <w:tcW w:w="5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324B7" w14:textId="77777777" w:rsidR="00D10CE6" w:rsidRDefault="00D10CE6" w:rsidP="008A0896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43BD3" w14:textId="362C3B2E" w:rsidR="00D10CE6" w:rsidRPr="00D10CE6" w:rsidRDefault="00BA1919" w:rsidP="001A2942">
            <w:pPr>
              <w:jc w:val="center"/>
              <w:rPr>
                <w:w w:val="50"/>
              </w:rPr>
            </w:pPr>
            <w:r w:rsidRPr="00D10CE6">
              <w:rPr>
                <w:rFonts w:hint="eastAsia"/>
                <w:w w:val="80"/>
              </w:rPr>
              <w:t>ノートきろく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14:paraId="41B7E219" w14:textId="77777777" w:rsidR="00D10CE6" w:rsidRDefault="00D10CE6" w:rsidP="008A0896"/>
        </w:tc>
      </w:tr>
      <w:tr w:rsidR="008A0896" w14:paraId="3210E3CB" w14:textId="77777777" w:rsidTr="00D10CE6">
        <w:trPr>
          <w:gridAfter w:val="1"/>
          <w:wAfter w:w="23" w:type="dxa"/>
          <w:cantSplit/>
          <w:trHeight w:val="1134"/>
        </w:trPr>
        <w:tc>
          <w:tcPr>
            <w:tcW w:w="1285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14:paraId="5E558CAD" w14:textId="77777777" w:rsidR="008A0896" w:rsidRPr="00D10CE6" w:rsidRDefault="00D10CE6" w:rsidP="001A2942">
            <w:pPr>
              <w:ind w:left="113" w:right="113"/>
              <w:jc w:val="center"/>
              <w:rPr>
                <w:w w:val="90"/>
              </w:rPr>
            </w:pPr>
            <w:r w:rsidRPr="00D10CE6">
              <w:rPr>
                <w:rFonts w:hint="eastAsia"/>
                <w:w w:val="90"/>
              </w:rPr>
              <w:t>ていあんしゃ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1302A277" w14:textId="77777777" w:rsidR="008A0896" w:rsidRDefault="008A0896" w:rsidP="008A0896"/>
          <w:p w14:paraId="671F6BFF" w14:textId="77777777" w:rsidR="008A0896" w:rsidRDefault="008A0896" w:rsidP="008A0896"/>
          <w:p w14:paraId="3B7EFB64" w14:textId="77777777" w:rsidR="008A0896" w:rsidRDefault="008A0896" w:rsidP="008A0896"/>
          <w:p w14:paraId="117EF86F" w14:textId="77777777" w:rsidR="008A0896" w:rsidRDefault="008A0896" w:rsidP="008A0896"/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0D6A47" w14:textId="77777777" w:rsidR="008A0896" w:rsidRPr="00D10CE6" w:rsidRDefault="00D10CE6" w:rsidP="001A2942">
            <w:pPr>
              <w:ind w:left="113" w:right="113"/>
              <w:jc w:val="center"/>
              <w:rPr>
                <w:w w:val="80"/>
              </w:rPr>
            </w:pPr>
            <w:r w:rsidRPr="00D10CE6">
              <w:rPr>
                <w:rFonts w:hint="eastAsia"/>
                <w:w w:val="80"/>
              </w:rPr>
              <w:t>ていあんりゆう</w:t>
            </w:r>
          </w:p>
        </w:tc>
        <w:tc>
          <w:tcPr>
            <w:tcW w:w="7249" w:type="dxa"/>
            <w:gridSpan w:val="3"/>
            <w:tcBorders>
              <w:left w:val="single" w:sz="4" w:space="0" w:color="auto"/>
            </w:tcBorders>
          </w:tcPr>
          <w:p w14:paraId="50B30939" w14:textId="77777777" w:rsidR="008A0896" w:rsidRDefault="008A0896">
            <w:pPr>
              <w:widowControl/>
              <w:jc w:val="left"/>
            </w:pPr>
          </w:p>
          <w:p w14:paraId="7F75AAF7" w14:textId="77777777" w:rsidR="008A0896" w:rsidRDefault="008A0896">
            <w:pPr>
              <w:widowControl/>
              <w:jc w:val="left"/>
            </w:pPr>
          </w:p>
          <w:p w14:paraId="602CCF13" w14:textId="77777777" w:rsidR="008A0896" w:rsidRDefault="008A0896" w:rsidP="008A0896"/>
        </w:tc>
      </w:tr>
      <w:tr w:rsidR="007C0A7A" w14:paraId="77A41883" w14:textId="77777777" w:rsidTr="00D10CE6">
        <w:trPr>
          <w:gridAfter w:val="1"/>
          <w:wAfter w:w="23" w:type="dxa"/>
          <w:trHeight w:val="345"/>
        </w:trPr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14:paraId="47E781E2" w14:textId="77777777" w:rsidR="007C0A7A" w:rsidRDefault="007C0A7A">
            <w:r>
              <w:rPr>
                <w:rFonts w:hint="eastAsia"/>
              </w:rPr>
              <w:t>きまって</w:t>
            </w:r>
          </w:p>
          <w:p w14:paraId="176E8A61" w14:textId="77777777" w:rsidR="007C0A7A" w:rsidRDefault="007C0A7A">
            <w:r>
              <w:rPr>
                <w:rFonts w:hint="eastAsia"/>
              </w:rPr>
              <w:t>いること</w:t>
            </w:r>
          </w:p>
        </w:tc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6BF6576" w14:textId="77777777" w:rsidR="007C0A7A" w:rsidRDefault="007C0A7A" w:rsidP="008A0896"/>
        </w:tc>
      </w:tr>
      <w:tr w:rsidR="00880ECA" w14:paraId="693AA1DC" w14:textId="77777777" w:rsidTr="00D10CE6">
        <w:trPr>
          <w:cantSplit/>
          <w:trHeight w:val="358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D4D3FB7" w14:textId="77777777" w:rsidR="00880ECA" w:rsidRDefault="00042E01" w:rsidP="001A2942">
            <w:pPr>
              <w:ind w:left="113" w:right="113"/>
              <w:jc w:val="center"/>
            </w:pPr>
            <w:r>
              <w:rPr>
                <w:rFonts w:hint="eastAsia"/>
              </w:rPr>
              <w:t>はなしあい　の　ないよう　と　じゅんじょ</w:t>
            </w:r>
          </w:p>
        </w:tc>
        <w:tc>
          <w:tcPr>
            <w:tcW w:w="703" w:type="dxa"/>
            <w:vMerge w:val="restart"/>
            <w:tcBorders>
              <w:right w:val="single" w:sz="4" w:space="0" w:color="auto"/>
            </w:tcBorders>
          </w:tcPr>
          <w:p w14:paraId="47923F80" w14:textId="77777777" w:rsidR="00880ECA" w:rsidRDefault="00880ECA" w:rsidP="00880ECA">
            <w:r>
              <w:rPr>
                <w:rFonts w:hint="eastAsia"/>
              </w:rPr>
              <w:t xml:space="preserve"> :</w:t>
            </w:r>
          </w:p>
          <w:p w14:paraId="509ADA41" w14:textId="77777777" w:rsidR="00880ECA" w:rsidRDefault="00880ECA" w:rsidP="00880ECA"/>
          <w:p w14:paraId="5FB3D7C3" w14:textId="77777777" w:rsidR="00880ECA" w:rsidRDefault="00880ECA" w:rsidP="00880ECA"/>
          <w:p w14:paraId="1169401D" w14:textId="77777777" w:rsidR="0034727C" w:rsidRDefault="0034727C" w:rsidP="00880ECA"/>
          <w:p w14:paraId="0DCD5E12" w14:textId="77777777" w:rsidR="0034727C" w:rsidRDefault="0034727C" w:rsidP="00880ECA"/>
          <w:p w14:paraId="1A9EA199" w14:textId="77777777" w:rsidR="0034727C" w:rsidRDefault="0034727C" w:rsidP="00880ECA"/>
          <w:p w14:paraId="52AA21E1" w14:textId="77777777" w:rsidR="0034727C" w:rsidRDefault="0034727C" w:rsidP="00880ECA">
            <w:r>
              <w:rPr>
                <w:rFonts w:hint="eastAsia"/>
              </w:rPr>
              <w:t xml:space="preserve"> :</w:t>
            </w:r>
          </w:p>
          <w:p w14:paraId="63E29086" w14:textId="77777777" w:rsidR="0034727C" w:rsidRDefault="0034727C" w:rsidP="00880ECA"/>
          <w:p w14:paraId="05CF5214" w14:textId="77777777" w:rsidR="0034727C" w:rsidRDefault="0034727C" w:rsidP="00880ECA"/>
          <w:p w14:paraId="7D8C843B" w14:textId="77777777" w:rsidR="0034727C" w:rsidRDefault="0034727C" w:rsidP="00880ECA"/>
          <w:p w14:paraId="12B9C9C4" w14:textId="77777777" w:rsidR="007C0A7A" w:rsidRDefault="007C0A7A" w:rsidP="00880ECA"/>
          <w:p w14:paraId="7C7E2144" w14:textId="77777777" w:rsidR="007C0A7A" w:rsidRDefault="007C0A7A" w:rsidP="00880ECA"/>
          <w:p w14:paraId="0DCF2F55" w14:textId="77777777" w:rsidR="0034727C" w:rsidRDefault="0034727C" w:rsidP="00880ECA">
            <w:r>
              <w:rPr>
                <w:rFonts w:hint="eastAsia"/>
              </w:rPr>
              <w:t xml:space="preserve"> :</w:t>
            </w:r>
          </w:p>
          <w:p w14:paraId="60578CA5" w14:textId="77777777" w:rsidR="0034727C" w:rsidRDefault="0034727C" w:rsidP="00880ECA"/>
          <w:p w14:paraId="19BB7BB2" w14:textId="77777777" w:rsidR="0034727C" w:rsidRDefault="0034727C" w:rsidP="00880ECA"/>
          <w:p w14:paraId="488528C4" w14:textId="77777777" w:rsidR="0034727C" w:rsidRDefault="0034727C" w:rsidP="00880ECA"/>
          <w:p w14:paraId="3779BD85" w14:textId="77777777" w:rsidR="0034727C" w:rsidRDefault="0034727C" w:rsidP="00880ECA">
            <w:r>
              <w:rPr>
                <w:rFonts w:hint="eastAsia"/>
              </w:rPr>
              <w:t>:</w:t>
            </w:r>
          </w:p>
          <w:p w14:paraId="54687ABF" w14:textId="77777777" w:rsidR="0034727C" w:rsidRDefault="0034727C" w:rsidP="00880ECA"/>
          <w:p w14:paraId="4739CCA6" w14:textId="77777777" w:rsidR="0034727C" w:rsidRDefault="0034727C" w:rsidP="00880ECA"/>
          <w:p w14:paraId="0F6CDF4A" w14:textId="77777777" w:rsidR="0034727C" w:rsidRDefault="0034727C" w:rsidP="00880ECA"/>
          <w:p w14:paraId="5EBECB55" w14:textId="77777777" w:rsidR="0034727C" w:rsidRDefault="0034727C" w:rsidP="00880ECA">
            <w:r>
              <w:rPr>
                <w:rFonts w:hint="eastAsia"/>
              </w:rPr>
              <w:t xml:space="preserve"> :</w:t>
            </w:r>
          </w:p>
          <w:p w14:paraId="588B7796" w14:textId="77777777" w:rsidR="0034727C" w:rsidRDefault="0034727C" w:rsidP="00880ECA"/>
          <w:p w14:paraId="79778B0F" w14:textId="77777777" w:rsidR="007C0A7A" w:rsidRDefault="007C0A7A" w:rsidP="007C0A7A"/>
          <w:p w14:paraId="7A1EA8EB" w14:textId="77777777" w:rsidR="007C0A7A" w:rsidRDefault="007C0A7A" w:rsidP="007C0A7A">
            <w:r>
              <w:rPr>
                <w:rFonts w:hint="eastAsia"/>
              </w:rPr>
              <w:t xml:space="preserve"> :</w:t>
            </w:r>
          </w:p>
          <w:p w14:paraId="054343EC" w14:textId="77777777" w:rsidR="007C0A7A" w:rsidRDefault="007C0A7A" w:rsidP="00880ECA"/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74A7" w14:textId="77777777" w:rsidR="00880ECA" w:rsidRPr="00D10CE6" w:rsidRDefault="00880ECA" w:rsidP="00880ECA">
            <w:pPr>
              <w:rPr>
                <w:w w:val="66"/>
              </w:rPr>
            </w:pPr>
            <w:r>
              <w:rPr>
                <w:rFonts w:hint="eastAsia"/>
              </w:rPr>
              <w:t>１．</w:t>
            </w:r>
            <w:r w:rsidR="00D10CE6" w:rsidRPr="00D10CE6">
              <w:rPr>
                <w:rFonts w:hint="eastAsia"/>
                <w:w w:val="66"/>
              </w:rPr>
              <w:t>はじめのことば</w:t>
            </w:r>
          </w:p>
          <w:p w14:paraId="6734DBD2" w14:textId="77777777" w:rsidR="00880ECA" w:rsidRDefault="00BA43C1" w:rsidP="00880ECA">
            <w:r>
              <w:rPr>
                <w:rFonts w:hint="eastAsia"/>
              </w:rPr>
              <w:t>２</w:t>
            </w:r>
            <w:r w:rsidR="00D10CE6">
              <w:rPr>
                <w:rFonts w:hint="eastAsia"/>
              </w:rPr>
              <w:t>．</w:t>
            </w:r>
            <w:r w:rsidR="00D10CE6" w:rsidRPr="00D10CE6">
              <w:rPr>
                <w:rFonts w:hint="eastAsia"/>
                <w:w w:val="66"/>
              </w:rPr>
              <w:t>しかいしょうかい</w:t>
            </w:r>
          </w:p>
          <w:p w14:paraId="71E1E71F" w14:textId="77777777" w:rsidR="00D10CE6" w:rsidRPr="00D10CE6" w:rsidRDefault="00D10CE6" w:rsidP="00880ECA">
            <w:pPr>
              <w:rPr>
                <w:w w:val="50"/>
              </w:rPr>
            </w:pPr>
            <w:r>
              <w:rPr>
                <w:rFonts w:hint="eastAsia"/>
              </w:rPr>
              <w:t xml:space="preserve">　</w:t>
            </w:r>
            <w:r w:rsidRPr="00D10CE6">
              <w:rPr>
                <w:rFonts w:hint="eastAsia"/>
                <w:w w:val="50"/>
              </w:rPr>
              <w:t xml:space="preserve">　</w:t>
            </w:r>
            <w:r w:rsidRPr="00D10CE6">
              <w:rPr>
                <w:rFonts w:hint="eastAsia"/>
                <w:w w:val="50"/>
              </w:rPr>
              <w:t>(</w:t>
            </w:r>
            <w:r w:rsidRPr="00D10CE6">
              <w:rPr>
                <w:rFonts w:hint="eastAsia"/>
                <w:w w:val="50"/>
              </w:rPr>
              <w:t>じぶんのめあてをいう</w:t>
            </w:r>
            <w:r w:rsidRPr="00D10CE6">
              <w:rPr>
                <w:rFonts w:hint="eastAsia"/>
                <w:w w:val="50"/>
              </w:rPr>
              <w:t>)</w:t>
            </w:r>
          </w:p>
          <w:p w14:paraId="026C81C8" w14:textId="77777777" w:rsidR="00880ECA" w:rsidRDefault="00880ECA" w:rsidP="00880ECA"/>
          <w:p w14:paraId="17BB9054" w14:textId="77777777" w:rsidR="00D10CE6" w:rsidRDefault="00D10CE6" w:rsidP="00880ECA"/>
          <w:p w14:paraId="119CA29D" w14:textId="77777777" w:rsidR="00880ECA" w:rsidRPr="00D10CE6" w:rsidRDefault="00BA43C1" w:rsidP="00880ECA">
            <w:pPr>
              <w:rPr>
                <w:w w:val="66"/>
              </w:rPr>
            </w:pPr>
            <w:r>
              <w:rPr>
                <w:rFonts w:hint="eastAsia"/>
              </w:rPr>
              <w:t>３</w:t>
            </w:r>
            <w:r w:rsidR="00880ECA">
              <w:rPr>
                <w:rFonts w:hint="eastAsia"/>
              </w:rPr>
              <w:t>．</w:t>
            </w:r>
            <w:r w:rsidR="00D10CE6" w:rsidRPr="00D10CE6">
              <w:rPr>
                <w:rFonts w:hint="eastAsia"/>
                <w:w w:val="66"/>
                <w:sz w:val="20"/>
              </w:rPr>
              <w:t>ぎだい</w:t>
            </w:r>
            <w:r w:rsidR="00880ECA" w:rsidRPr="00D10CE6">
              <w:rPr>
                <w:rFonts w:hint="eastAsia"/>
                <w:w w:val="66"/>
                <w:sz w:val="20"/>
              </w:rPr>
              <w:t>のたしかめ</w:t>
            </w:r>
          </w:p>
          <w:p w14:paraId="41171F13" w14:textId="77777777" w:rsidR="00880ECA" w:rsidRPr="00D10CE6" w:rsidRDefault="00BA43C1" w:rsidP="00880ECA">
            <w:pPr>
              <w:rPr>
                <w:w w:val="66"/>
              </w:rPr>
            </w:pPr>
            <w:r>
              <w:rPr>
                <w:rFonts w:hint="eastAsia"/>
              </w:rPr>
              <w:t>４</w:t>
            </w:r>
            <w:r w:rsidR="00D10CE6">
              <w:rPr>
                <w:rFonts w:hint="eastAsia"/>
              </w:rPr>
              <w:t>．</w:t>
            </w:r>
            <w:r w:rsidR="00D10CE6" w:rsidRPr="00D10CE6">
              <w:rPr>
                <w:rFonts w:hint="eastAsia"/>
                <w:w w:val="66"/>
              </w:rPr>
              <w:t>ていあんりゆう</w:t>
            </w:r>
          </w:p>
          <w:p w14:paraId="355A948A" w14:textId="1F6D8566" w:rsidR="00877B1E" w:rsidRDefault="00BA43C1" w:rsidP="00877B1E">
            <w:pPr>
              <w:rPr>
                <w:w w:val="50"/>
              </w:rPr>
            </w:pPr>
            <w:r>
              <w:rPr>
                <w:rFonts w:hint="eastAsia"/>
              </w:rPr>
              <w:t>５</w:t>
            </w:r>
            <w:r w:rsidR="00880ECA">
              <w:rPr>
                <w:rFonts w:hint="eastAsia"/>
              </w:rPr>
              <w:t>．</w:t>
            </w:r>
            <w:r w:rsidR="00D10CE6" w:rsidRPr="00D10CE6">
              <w:rPr>
                <w:rFonts w:hint="eastAsia"/>
                <w:w w:val="50"/>
              </w:rPr>
              <w:t>は</w:t>
            </w:r>
            <w:r w:rsidR="00D10CE6">
              <w:rPr>
                <w:rFonts w:hint="eastAsia"/>
                <w:w w:val="50"/>
              </w:rPr>
              <w:t>なしあうこと</w:t>
            </w:r>
            <w:r w:rsidR="00877B1E">
              <w:rPr>
                <w:rFonts w:hint="eastAsia"/>
                <w:w w:val="50"/>
              </w:rPr>
              <w:t xml:space="preserve">　と</w:t>
            </w:r>
          </w:p>
          <w:p w14:paraId="149DB151" w14:textId="47A36210" w:rsidR="00880ECA" w:rsidRDefault="00877B1E" w:rsidP="00877B1E">
            <w:pPr>
              <w:ind w:firstLineChars="400" w:firstLine="420"/>
              <w:rPr>
                <w:w w:val="50"/>
              </w:rPr>
            </w:pPr>
            <w:r>
              <w:rPr>
                <w:rFonts w:hint="eastAsia"/>
                <w:w w:val="50"/>
              </w:rPr>
              <w:t>きまっていること　の</w:t>
            </w:r>
          </w:p>
          <w:p w14:paraId="00A826C1" w14:textId="1557F0F6" w:rsidR="00B211CE" w:rsidRPr="00D10CE6" w:rsidRDefault="00D10CE6" w:rsidP="00B211CE">
            <w:pPr>
              <w:ind w:firstLineChars="400" w:firstLine="420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かくにん</w:t>
            </w:r>
          </w:p>
        </w:tc>
        <w:tc>
          <w:tcPr>
            <w:tcW w:w="76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DE361AD" w14:textId="3E6F6C26" w:rsidR="00880ECA" w:rsidRDefault="00D10CE6" w:rsidP="008A0896">
            <w:r>
              <w:rPr>
                <w:rFonts w:hint="eastAsia"/>
              </w:rPr>
              <w:t>きりつ。これから、だい</w:t>
            </w:r>
            <w:r w:rsidRPr="00BA191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かい</w:t>
            </w:r>
            <w:r w:rsidR="00BA1919">
              <w:rPr>
                <w:rFonts w:hint="eastAsia"/>
              </w:rPr>
              <w:t>学</w:t>
            </w:r>
            <w:r>
              <w:rPr>
                <w:rFonts w:hint="eastAsia"/>
              </w:rPr>
              <w:t>きゅう</w:t>
            </w:r>
            <w:r w:rsidR="00BA1919">
              <w:rPr>
                <w:rFonts w:hint="eastAsia"/>
              </w:rPr>
              <w:t>会</w:t>
            </w:r>
            <w:r>
              <w:rPr>
                <w:rFonts w:hint="eastAsia"/>
              </w:rPr>
              <w:t>をはじ</w:t>
            </w:r>
            <w:r w:rsidR="00880ECA">
              <w:rPr>
                <w:rFonts w:hint="eastAsia"/>
              </w:rPr>
              <w:t>めます。</w:t>
            </w:r>
          </w:p>
          <w:p w14:paraId="27270018" w14:textId="2F0C11B9" w:rsidR="00880ECA" w:rsidRDefault="00877B1E" w:rsidP="008A0896">
            <w:r>
              <w:rPr>
                <w:rFonts w:hint="eastAsia"/>
              </w:rPr>
              <w:t>・</w:t>
            </w:r>
            <w:r w:rsidR="00D10CE6">
              <w:rPr>
                <w:rFonts w:hint="eastAsia"/>
              </w:rPr>
              <w:t>きょうのしかいグループをしょうかいします。しかい</w:t>
            </w:r>
            <w:r w:rsidR="00880ECA">
              <w:rPr>
                <w:rFonts w:hint="eastAsia"/>
              </w:rPr>
              <w:t>の</w:t>
            </w:r>
            <w:r w:rsidR="00880ECA" w:rsidRPr="00BA1919">
              <w:rPr>
                <w:rFonts w:hint="eastAsia"/>
                <w:u w:val="single"/>
              </w:rPr>
              <w:t xml:space="preserve">　　　　</w:t>
            </w:r>
            <w:r w:rsidR="00880ECA">
              <w:rPr>
                <w:rFonts w:hint="eastAsia"/>
              </w:rPr>
              <w:t>です。</w:t>
            </w:r>
          </w:p>
          <w:p w14:paraId="3ABF3485" w14:textId="53C6647F" w:rsidR="00877B1E" w:rsidRDefault="00877B1E" w:rsidP="00D10CE6">
            <w:r>
              <w:rPr>
                <w:rFonts w:hint="eastAsia"/>
              </w:rPr>
              <w:t>・</w:t>
            </w:r>
            <w:r w:rsidR="00D10CE6">
              <w:rPr>
                <w:rFonts w:hint="eastAsia"/>
              </w:rPr>
              <w:t>ふくしかいの</w:t>
            </w:r>
            <w:r w:rsidR="00D10CE6" w:rsidRPr="00877B1E">
              <w:rPr>
                <w:rFonts w:hint="eastAsia"/>
                <w:u w:val="single"/>
              </w:rPr>
              <w:t xml:space="preserve">　　　　</w:t>
            </w:r>
            <w:r w:rsidR="00D10CE6">
              <w:rPr>
                <w:rFonts w:hint="eastAsia"/>
              </w:rPr>
              <w:t>です。</w:t>
            </w:r>
          </w:p>
          <w:p w14:paraId="6632C89D" w14:textId="77777777" w:rsidR="00877B1E" w:rsidRDefault="00877B1E" w:rsidP="00D10CE6">
            <w:r>
              <w:rPr>
                <w:rFonts w:hint="eastAsia"/>
              </w:rPr>
              <w:t>・</w:t>
            </w:r>
            <w:r w:rsidR="00D10CE6">
              <w:rPr>
                <w:rFonts w:hint="eastAsia"/>
              </w:rPr>
              <w:t>こくばんきろくの</w:t>
            </w:r>
            <w:r w:rsidR="00D10CE6" w:rsidRPr="00877B1E">
              <w:rPr>
                <w:rFonts w:hint="eastAsia"/>
                <w:u w:val="single"/>
              </w:rPr>
              <w:t xml:space="preserve">　　　</w:t>
            </w:r>
            <w:r w:rsidRPr="00877B1E">
              <w:rPr>
                <w:rFonts w:hint="eastAsia"/>
                <w:u w:val="single"/>
              </w:rPr>
              <w:t xml:space="preserve">　</w:t>
            </w:r>
            <w:r w:rsidR="00D10CE6">
              <w:rPr>
                <w:rFonts w:hint="eastAsia"/>
              </w:rPr>
              <w:t>です。</w:t>
            </w:r>
            <w:r>
              <w:rPr>
                <w:rFonts w:hint="eastAsia"/>
              </w:rPr>
              <w:t>こくばんきろくの</w:t>
            </w:r>
            <w:r w:rsidRPr="00877B1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です。</w:t>
            </w:r>
          </w:p>
          <w:p w14:paraId="66035385" w14:textId="0BFD18A8" w:rsidR="00880ECA" w:rsidRDefault="00877B1E" w:rsidP="00877B1E">
            <w:r>
              <w:rPr>
                <w:rFonts w:hint="eastAsia"/>
              </w:rPr>
              <w:t>・</w:t>
            </w:r>
            <w:r w:rsidR="00D10CE6">
              <w:rPr>
                <w:rFonts w:hint="eastAsia"/>
              </w:rPr>
              <w:t>ノートきろくの</w:t>
            </w:r>
            <w:r w:rsidRPr="00877B1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です。　（ぜんいんで）よろしくおねがいします。</w:t>
            </w:r>
          </w:p>
          <w:p w14:paraId="28A80D94" w14:textId="77777777" w:rsidR="00880ECA" w:rsidRDefault="00D10CE6" w:rsidP="008A0896">
            <w:r>
              <w:rPr>
                <w:rFonts w:hint="eastAsia"/>
              </w:rPr>
              <w:t>きょうのぎだいは、</w:t>
            </w:r>
            <w:r w:rsidRPr="004D682B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です。みんなでよ</w:t>
            </w:r>
            <w:r w:rsidR="00880ECA">
              <w:rPr>
                <w:rFonts w:hint="eastAsia"/>
              </w:rPr>
              <w:t>みましょう。さんはい。</w:t>
            </w:r>
          </w:p>
          <w:p w14:paraId="521DAEB2" w14:textId="77777777" w:rsidR="00880ECA" w:rsidRPr="00D10CE6" w:rsidRDefault="00D10CE6" w:rsidP="008A0896">
            <w:pPr>
              <w:rPr>
                <w:w w:val="90"/>
                <w:sz w:val="20"/>
              </w:rPr>
            </w:pPr>
            <w:r w:rsidRPr="00D10CE6">
              <w:rPr>
                <w:rFonts w:hint="eastAsia"/>
                <w:w w:val="90"/>
                <w:sz w:val="20"/>
              </w:rPr>
              <w:t>ていあんりゆうをはっぴょうしてもらいます。ていあんしゃの</w:t>
            </w:r>
            <w:r w:rsidRPr="00877B1E">
              <w:rPr>
                <w:rFonts w:hint="eastAsia"/>
                <w:w w:val="90"/>
                <w:sz w:val="20"/>
                <w:u w:val="single"/>
              </w:rPr>
              <w:t xml:space="preserve">　　　</w:t>
            </w:r>
            <w:r w:rsidRPr="00D10CE6">
              <w:rPr>
                <w:rFonts w:hint="eastAsia"/>
                <w:w w:val="90"/>
                <w:sz w:val="20"/>
              </w:rPr>
              <w:t>さん、おねが</w:t>
            </w:r>
            <w:r w:rsidR="00880ECA" w:rsidRPr="00D10CE6">
              <w:rPr>
                <w:rFonts w:hint="eastAsia"/>
                <w:w w:val="90"/>
                <w:sz w:val="20"/>
              </w:rPr>
              <w:t>いします。</w:t>
            </w:r>
          </w:p>
          <w:p w14:paraId="0D4B59B5" w14:textId="77777777" w:rsidR="00880ECA" w:rsidRDefault="00D10CE6" w:rsidP="00880ECA">
            <w:r>
              <w:rPr>
                <w:rFonts w:hint="eastAsia"/>
              </w:rPr>
              <w:t>きょうはなしあうことの１つめは</w:t>
            </w:r>
            <w:r w:rsidR="00880ECA">
              <w:rPr>
                <w:rFonts w:hint="eastAsia"/>
              </w:rPr>
              <w:t>、</w:t>
            </w:r>
            <w:r w:rsidR="00880ECA" w:rsidRPr="00877B1E">
              <w:rPr>
                <w:rFonts w:hint="eastAsia"/>
                <w:u w:val="single"/>
              </w:rPr>
              <w:t xml:space="preserve">　　　　　　　　　　　　　　　　　</w:t>
            </w:r>
            <w:r w:rsidR="00880ECA">
              <w:rPr>
                <w:rFonts w:hint="eastAsia"/>
              </w:rPr>
              <w:t>です。</w:t>
            </w:r>
          </w:p>
          <w:p w14:paraId="1EBD362B" w14:textId="77777777" w:rsidR="00880ECA" w:rsidRDefault="00D10CE6" w:rsidP="00D10CE6">
            <w:r>
              <w:rPr>
                <w:rFonts w:hint="eastAsia"/>
              </w:rPr>
              <w:t>２つめ</w:t>
            </w:r>
            <w:r w:rsidR="00880ECA">
              <w:rPr>
                <w:rFonts w:hint="eastAsia"/>
              </w:rPr>
              <w:t>は、</w:t>
            </w:r>
            <w:r w:rsidR="00880ECA" w:rsidRPr="00877B1E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880ECA">
              <w:rPr>
                <w:rFonts w:hint="eastAsia"/>
              </w:rPr>
              <w:t>です。</w:t>
            </w:r>
          </w:p>
          <w:p w14:paraId="2D1F2AB3" w14:textId="77777777" w:rsidR="00042E01" w:rsidRDefault="00042E01" w:rsidP="00D10CE6">
            <w:r>
              <w:rPr>
                <w:rFonts w:hint="eastAsia"/>
              </w:rPr>
              <w:t>３つめは、</w:t>
            </w:r>
            <w:r w:rsidRPr="00877B1E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です。</w:t>
            </w:r>
          </w:p>
          <w:p w14:paraId="5BD3D90D" w14:textId="32917593" w:rsidR="00877B1E" w:rsidRPr="00042E01" w:rsidRDefault="00877B1E" w:rsidP="00D10CE6">
            <w:r>
              <w:rPr>
                <w:rFonts w:hint="eastAsia"/>
              </w:rPr>
              <w:t>きまっていることは、</w:t>
            </w:r>
            <w:r w:rsidRPr="00877B1E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です。</w:t>
            </w:r>
          </w:p>
        </w:tc>
      </w:tr>
      <w:tr w:rsidR="00880ECA" w14:paraId="305116BC" w14:textId="77777777" w:rsidTr="00042E01">
        <w:trPr>
          <w:cantSplit/>
          <w:trHeight w:val="293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9606278" w14:textId="77777777" w:rsidR="00880ECA" w:rsidRDefault="00880ECA" w:rsidP="001A2942">
            <w:pPr>
              <w:ind w:left="113" w:right="113"/>
              <w:jc w:val="center"/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1AE5E80" w14:textId="77777777" w:rsidR="00880ECA" w:rsidRDefault="00880ECA" w:rsidP="001A2942">
            <w:pPr>
              <w:ind w:left="113" w:right="113"/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43A" w14:textId="77777777" w:rsidR="00880ECA" w:rsidRDefault="00BA43C1" w:rsidP="00880ECA">
            <w:r>
              <w:rPr>
                <w:rFonts w:hint="eastAsia"/>
              </w:rPr>
              <w:t>６</w:t>
            </w:r>
            <w:r w:rsidR="00042E01">
              <w:rPr>
                <w:rFonts w:hint="eastAsia"/>
              </w:rPr>
              <w:t>．</w:t>
            </w:r>
            <w:r w:rsidR="00042E01" w:rsidRPr="00042E01">
              <w:rPr>
                <w:rFonts w:hint="eastAsia"/>
                <w:w w:val="66"/>
              </w:rPr>
              <w:t>はなしあうこと</w:t>
            </w:r>
            <w:r w:rsidR="00631A83" w:rsidRPr="00042E01">
              <w:rPr>
                <w:rFonts w:hint="eastAsia"/>
                <w:w w:val="66"/>
              </w:rPr>
              <w:t>①</w:t>
            </w:r>
          </w:p>
          <w:p w14:paraId="719193C0" w14:textId="5A0B2993" w:rsidR="00B211CE" w:rsidRPr="00B211CE" w:rsidRDefault="00B211CE" w:rsidP="00880ECA">
            <w:pPr>
              <w:rPr>
                <w:rFonts w:ascii="UD デジタル 教科書体 N-B" w:eastAsia="UD デジタル 教科書体 N-B" w:hint="eastAsia"/>
              </w:rPr>
            </w:pPr>
            <w:r>
              <w:rPr>
                <w:rFonts w:hint="eastAsia"/>
              </w:rPr>
              <w:t xml:space="preserve">　　</w:t>
            </w:r>
            <w:r w:rsidRPr="00B211CE">
              <w:rPr>
                <w:rFonts w:ascii="UD デジタル 教科書体 N-B" w:eastAsia="UD デジタル 教科書体 N-B" w:hint="eastAsia"/>
              </w:rPr>
              <w:t>はっぴょう</w:t>
            </w:r>
          </w:p>
          <w:p w14:paraId="7EF9582D" w14:textId="77777777" w:rsidR="00B211CE" w:rsidRPr="00B211CE" w:rsidRDefault="00B211CE" w:rsidP="00B211CE">
            <w:pPr>
              <w:ind w:firstLineChars="200" w:firstLine="420"/>
              <w:rPr>
                <w:rFonts w:ascii="UD デジタル 教科書体 N-B" w:eastAsia="UD デジタル 教科書体 N-B" w:hint="eastAsia"/>
              </w:rPr>
            </w:pPr>
            <w:r w:rsidRPr="00B211CE">
              <w:rPr>
                <w:rFonts w:ascii="UD デジタル 教科書体 N-B" w:eastAsia="UD デジタル 教科書体 N-B" w:hint="eastAsia"/>
              </w:rPr>
              <w:t>ほうほうを</w:t>
            </w:r>
          </w:p>
          <w:p w14:paraId="31F4CFED" w14:textId="4F570FEF" w:rsidR="00631A83" w:rsidRDefault="00B211CE" w:rsidP="00B211CE">
            <w:pPr>
              <w:ind w:firstLineChars="200" w:firstLine="420"/>
            </w:pPr>
            <w:r w:rsidRPr="00B211CE">
              <w:rPr>
                <w:rFonts w:ascii="UD デジタル 教科書体 N-B" w:eastAsia="UD デジタル 教科書体 N-B" w:hint="eastAsia"/>
              </w:rPr>
              <w:t>きめよう</w:t>
            </w:r>
          </w:p>
          <w:p w14:paraId="525A4A35" w14:textId="77777777" w:rsidR="00877B1E" w:rsidRDefault="00042E01" w:rsidP="00042E01">
            <w:pPr>
              <w:ind w:firstLineChars="200" w:firstLine="276"/>
              <w:rPr>
                <w:w w:val="66"/>
              </w:rPr>
            </w:pPr>
            <w:r w:rsidRPr="00042E01">
              <w:rPr>
                <w:rFonts w:hint="eastAsia"/>
                <w:w w:val="66"/>
              </w:rPr>
              <w:t>はなしあうこと</w:t>
            </w:r>
            <w:r>
              <w:rPr>
                <w:rFonts w:hint="eastAsia"/>
                <w:w w:val="66"/>
              </w:rPr>
              <w:t>②</w:t>
            </w:r>
          </w:p>
          <w:p w14:paraId="3611D450" w14:textId="122C1062" w:rsidR="00B211CE" w:rsidRPr="00B211CE" w:rsidRDefault="00B211CE" w:rsidP="00B211CE">
            <w:pPr>
              <w:ind w:left="413" w:hangingChars="300" w:hanging="413"/>
              <w:rPr>
                <w:rFonts w:ascii="UD デジタル 教科書体 N-B" w:eastAsia="UD デジタル 教科書体 N-B" w:hint="eastAsia"/>
              </w:rPr>
            </w:pPr>
            <w:r>
              <w:rPr>
                <w:rFonts w:hint="eastAsia"/>
                <w:w w:val="66"/>
              </w:rPr>
              <w:t xml:space="preserve">　　　</w:t>
            </w:r>
            <w:r>
              <w:rPr>
                <w:rFonts w:ascii="UD デジタル 教科書体 N-B" w:eastAsia="UD デジタル 教科書体 N-B" w:hint="eastAsia"/>
              </w:rPr>
              <w:t>もりあげるくふうを</w:t>
            </w:r>
          </w:p>
          <w:p w14:paraId="24E6AE5E" w14:textId="6081C7EA" w:rsidR="00877B1E" w:rsidRDefault="00B211CE" w:rsidP="00042E01">
            <w:pPr>
              <w:ind w:firstLineChars="200" w:firstLine="420"/>
              <w:rPr>
                <w:w w:val="66"/>
              </w:rPr>
            </w:pPr>
            <w:r>
              <w:rPr>
                <w:rFonts w:ascii="UD デジタル 教科書体 N-B" w:eastAsia="UD デジタル 教科書体 N-B" w:hint="eastAsia"/>
              </w:rPr>
              <w:t>きめよう</w:t>
            </w:r>
          </w:p>
          <w:p w14:paraId="17D991EA" w14:textId="10A4FF66" w:rsidR="00631A83" w:rsidRDefault="00877B1E" w:rsidP="00042E01">
            <w:pPr>
              <w:ind w:firstLineChars="200" w:firstLine="276"/>
            </w:pPr>
            <w:r>
              <w:rPr>
                <w:rFonts w:hint="eastAsia"/>
                <w:w w:val="66"/>
              </w:rPr>
              <w:t>はなしあうこと③</w:t>
            </w:r>
          </w:p>
          <w:p w14:paraId="28395B75" w14:textId="3B765DCA" w:rsidR="00B211CE" w:rsidRDefault="00B211CE" w:rsidP="00B211CE">
            <w:pPr>
              <w:ind w:leftChars="200" w:left="630" w:hangingChars="100" w:hanging="210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ひつような</w:t>
            </w:r>
          </w:p>
          <w:p w14:paraId="26E18373" w14:textId="3855294F" w:rsidR="00B211CE" w:rsidRPr="00B211CE" w:rsidRDefault="00B211CE" w:rsidP="00B211CE">
            <w:pPr>
              <w:ind w:leftChars="200" w:left="630" w:hangingChars="100" w:hanging="210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かかりを</w:t>
            </w:r>
          </w:p>
          <w:p w14:paraId="46855467" w14:textId="77777777" w:rsidR="007C0A7A" w:rsidRDefault="00B211CE" w:rsidP="00B211CE">
            <w:pPr>
              <w:ind w:firstLineChars="200" w:firstLine="420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きめよう</w:t>
            </w:r>
          </w:p>
          <w:p w14:paraId="1292F1B2" w14:textId="4B8A2144" w:rsidR="00B211CE" w:rsidRPr="00880ECA" w:rsidRDefault="00B211CE" w:rsidP="00B211CE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65342" w14:textId="2965998F" w:rsidR="00AD7FA0" w:rsidRDefault="00877B1E" w:rsidP="00631A83">
            <w:r>
              <w:rPr>
                <w:rFonts w:hint="eastAsia"/>
              </w:rPr>
              <w:t>では、はなしあうこと①</w:t>
            </w:r>
            <w:r w:rsidR="00AD7FA0" w:rsidRPr="00AD7FA0">
              <w:rPr>
                <w:rFonts w:hint="eastAsia"/>
                <w:u w:val="single"/>
              </w:rPr>
              <w:t xml:space="preserve">　　　　　　　　</w:t>
            </w:r>
            <w:r w:rsidR="00AD7FA0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はなしあいます。</w:t>
            </w:r>
          </w:p>
          <w:p w14:paraId="0B9D1D03" w14:textId="2D8F7E20" w:rsidR="00880ECA" w:rsidRDefault="00877B1E" w:rsidP="00631A83">
            <w:r w:rsidRPr="00877B1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</w:t>
            </w:r>
            <w:r w:rsidRPr="00877B1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分までにまとめましょう。</w:t>
            </w:r>
          </w:p>
          <w:p w14:paraId="2032D7CB" w14:textId="77777777" w:rsidR="00877B1E" w:rsidRDefault="00877B1E" w:rsidP="00631A83"/>
          <w:p w14:paraId="7FD194EC" w14:textId="77777777" w:rsidR="00877B1E" w:rsidRDefault="00877B1E" w:rsidP="00631A83"/>
          <w:p w14:paraId="67FAA2FE" w14:textId="109FDEC6" w:rsidR="00AD7FA0" w:rsidRDefault="00877B1E" w:rsidP="00631A83">
            <w:r>
              <w:rPr>
                <w:rFonts w:hint="eastAsia"/>
              </w:rPr>
              <w:t>つぎに、はなしあうこと②</w:t>
            </w:r>
            <w:r w:rsidR="00AD7FA0" w:rsidRPr="00AD7FA0">
              <w:rPr>
                <w:rFonts w:hint="eastAsia"/>
                <w:u w:val="single"/>
              </w:rPr>
              <w:t xml:space="preserve">　　　　　　　</w:t>
            </w:r>
            <w:r w:rsidR="00AD7FA0">
              <w:rPr>
                <w:rFonts w:hint="eastAsia"/>
                <w:u w:val="single"/>
              </w:rPr>
              <w:t xml:space="preserve">　</w:t>
            </w:r>
            <w:r w:rsidR="00AD7FA0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はなしあいます。</w:t>
            </w:r>
          </w:p>
          <w:p w14:paraId="56CB8164" w14:textId="466691F8" w:rsidR="00877B1E" w:rsidRDefault="00877B1E" w:rsidP="00631A83">
            <w:r w:rsidRPr="00877B1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</w:t>
            </w:r>
            <w:r w:rsidRPr="00877B1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分までにまとめましょう。</w:t>
            </w:r>
          </w:p>
          <w:p w14:paraId="38978EB1" w14:textId="77777777" w:rsidR="00877B1E" w:rsidRDefault="00877B1E" w:rsidP="00631A83"/>
          <w:p w14:paraId="1363AC8D" w14:textId="77777777" w:rsidR="00877B1E" w:rsidRDefault="00877B1E" w:rsidP="00631A83"/>
          <w:p w14:paraId="4CE29856" w14:textId="683B31FD" w:rsidR="00AD7FA0" w:rsidRDefault="00AD7FA0" w:rsidP="00AD7FA0">
            <w:r>
              <w:rPr>
                <w:rFonts w:hint="eastAsia"/>
              </w:rPr>
              <w:t>つぎに、はなしあうこと③</w:t>
            </w:r>
            <w:r w:rsidRPr="00AD7FA0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についてはなしあいます。</w:t>
            </w:r>
          </w:p>
          <w:p w14:paraId="2A4EE918" w14:textId="4367680B" w:rsidR="00877B1E" w:rsidRDefault="00AD7FA0" w:rsidP="00AD7FA0">
            <w:r w:rsidRPr="00877B1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</w:t>
            </w:r>
            <w:r w:rsidRPr="00877B1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分までにまとめましょう</w:t>
            </w:r>
            <w:r w:rsidR="00877B1E">
              <w:rPr>
                <w:rFonts w:hint="eastAsia"/>
              </w:rPr>
              <w:t>。</w:t>
            </w:r>
          </w:p>
        </w:tc>
      </w:tr>
      <w:tr w:rsidR="00880ECA" w14:paraId="48636DE2" w14:textId="77777777" w:rsidTr="00D10CE6">
        <w:trPr>
          <w:cantSplit/>
          <w:trHeight w:val="181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1E1FC0B" w14:textId="77777777" w:rsidR="00880ECA" w:rsidRDefault="00880ECA" w:rsidP="001A2942">
            <w:pPr>
              <w:ind w:left="113" w:right="113"/>
              <w:jc w:val="center"/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58F125B" w14:textId="77777777" w:rsidR="00880ECA" w:rsidRDefault="00880ECA" w:rsidP="001A2942">
            <w:pPr>
              <w:ind w:left="113" w:right="113"/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9D263" w14:textId="7312A525" w:rsidR="00880ECA" w:rsidRPr="00042E01" w:rsidRDefault="00EA560B" w:rsidP="00EA560B">
            <w:pPr>
              <w:ind w:left="210" w:hangingChars="100" w:hanging="210"/>
              <w:rPr>
                <w:w w:val="66"/>
              </w:rPr>
            </w:pPr>
            <w:r>
              <w:rPr>
                <w:rFonts w:hint="eastAsia"/>
              </w:rPr>
              <w:t>７</w:t>
            </w:r>
            <w:r w:rsidR="00E04462">
              <w:rPr>
                <w:rFonts w:hint="eastAsia"/>
              </w:rPr>
              <w:t>．</w:t>
            </w:r>
            <w:r w:rsidR="00042E01">
              <w:rPr>
                <w:rFonts w:hint="eastAsia"/>
                <w:w w:val="90"/>
              </w:rPr>
              <w:t>き</w:t>
            </w:r>
            <w:r w:rsidR="00E04462" w:rsidRPr="00E04462">
              <w:rPr>
                <w:rFonts w:hint="eastAsia"/>
                <w:w w:val="90"/>
              </w:rPr>
              <w:t>まったこと</w:t>
            </w:r>
            <w:r>
              <w:rPr>
                <w:rFonts w:hint="eastAsia"/>
                <w:w w:val="90"/>
              </w:rPr>
              <w:t>のはっぴょう</w:t>
            </w:r>
          </w:p>
          <w:p w14:paraId="5B88E86B" w14:textId="6D788181" w:rsidR="0034727C" w:rsidRDefault="00EA560B" w:rsidP="00880ECA">
            <w:r>
              <w:rPr>
                <w:rFonts w:hint="eastAsia"/>
              </w:rPr>
              <w:t>８</w:t>
            </w:r>
            <w:r w:rsidR="00042E01">
              <w:rPr>
                <w:rFonts w:hint="eastAsia"/>
              </w:rPr>
              <w:t>．</w:t>
            </w:r>
            <w:r w:rsidR="00042E01" w:rsidRPr="00042E01">
              <w:rPr>
                <w:rFonts w:hint="eastAsia"/>
                <w:w w:val="50"/>
                <w:sz w:val="22"/>
              </w:rPr>
              <w:t>かんそうはっぴょう</w:t>
            </w:r>
          </w:p>
          <w:p w14:paraId="2E494383" w14:textId="2848FA6D" w:rsidR="0034727C" w:rsidRPr="00042E01" w:rsidRDefault="00EA560B" w:rsidP="00880ECA">
            <w:pPr>
              <w:rPr>
                <w:w w:val="90"/>
              </w:rPr>
            </w:pPr>
            <w:r>
              <w:rPr>
                <w:rFonts w:hint="eastAsia"/>
              </w:rPr>
              <w:t>９</w:t>
            </w:r>
            <w:r w:rsidR="00042E01">
              <w:rPr>
                <w:rFonts w:hint="eastAsia"/>
              </w:rPr>
              <w:t>．</w:t>
            </w:r>
            <w:r w:rsidR="00AD7FA0">
              <w:rPr>
                <w:rFonts w:hint="eastAsia"/>
              </w:rPr>
              <w:t>先生</w:t>
            </w:r>
            <w:r w:rsidR="0034727C" w:rsidRPr="00042E01">
              <w:rPr>
                <w:rFonts w:hint="eastAsia"/>
                <w:w w:val="90"/>
              </w:rPr>
              <w:t>から</w:t>
            </w:r>
          </w:p>
          <w:p w14:paraId="4BAFCEFB" w14:textId="63B25F19" w:rsidR="0034727C" w:rsidRPr="0034727C" w:rsidRDefault="0034727C" w:rsidP="00042E01">
            <w:r>
              <w:rPr>
                <w:rFonts w:hint="eastAsia"/>
              </w:rPr>
              <w:t>1</w:t>
            </w:r>
            <w:r w:rsidR="00EA560B">
              <w:t>0</w:t>
            </w:r>
            <w:r>
              <w:rPr>
                <w:rFonts w:hint="eastAsia"/>
              </w:rPr>
              <w:t>．</w:t>
            </w:r>
            <w:r w:rsidR="00042E01" w:rsidRPr="00042E01">
              <w:rPr>
                <w:rFonts w:hint="eastAsia"/>
                <w:w w:val="80"/>
                <w:sz w:val="20"/>
              </w:rPr>
              <w:t>お</w:t>
            </w:r>
            <w:r w:rsidRPr="00042E01">
              <w:rPr>
                <w:rFonts w:hint="eastAsia"/>
                <w:w w:val="80"/>
                <w:sz w:val="20"/>
              </w:rPr>
              <w:t>わりの</w:t>
            </w:r>
            <w:r w:rsidR="00042E01" w:rsidRPr="00042E01">
              <w:rPr>
                <w:rFonts w:hint="eastAsia"/>
                <w:w w:val="80"/>
                <w:sz w:val="20"/>
              </w:rPr>
              <w:t>ことば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C6BBD8B" w14:textId="715667BB" w:rsidR="00EA560B" w:rsidRDefault="00AD7FA0" w:rsidP="008A0896">
            <w:r>
              <w:rPr>
                <w:rFonts w:hint="eastAsia"/>
              </w:rPr>
              <w:t>きょうの学きゅう会で</w:t>
            </w:r>
            <w:r w:rsidR="00042E01">
              <w:rPr>
                <w:rFonts w:hint="eastAsia"/>
              </w:rPr>
              <w:t>きまったこと</w:t>
            </w:r>
            <w:r w:rsidR="00EA560B">
              <w:rPr>
                <w:rFonts w:hint="eastAsia"/>
              </w:rPr>
              <w:t>を</w:t>
            </w:r>
            <w:r w:rsidR="00042E01">
              <w:rPr>
                <w:rFonts w:hint="eastAsia"/>
              </w:rPr>
              <w:t>、</w:t>
            </w:r>
            <w:r w:rsidR="00EA560B">
              <w:rPr>
                <w:rFonts w:hint="eastAsia"/>
              </w:rPr>
              <w:t>ノートきろくの</w:t>
            </w:r>
            <w:r w:rsidR="00EA560B" w:rsidRPr="00EA560B">
              <w:rPr>
                <w:rFonts w:hint="eastAsia"/>
                <w:u w:val="single"/>
              </w:rPr>
              <w:t xml:space="preserve">　　　　</w:t>
            </w:r>
            <w:r w:rsidR="00EA560B">
              <w:rPr>
                <w:rFonts w:hint="eastAsia"/>
              </w:rPr>
              <w:t>さん、おねがいします。</w:t>
            </w:r>
          </w:p>
          <w:p w14:paraId="2DF5DE6C" w14:textId="303D97C6" w:rsidR="00880ECA" w:rsidRDefault="00042E01" w:rsidP="008A0896">
            <w:r>
              <w:rPr>
                <w:rFonts w:hint="eastAsia"/>
              </w:rPr>
              <w:t>みなさんからのはんせいやかんそう</w:t>
            </w:r>
            <w:r w:rsidR="00880ECA">
              <w:rPr>
                <w:rFonts w:hint="eastAsia"/>
              </w:rPr>
              <w:t>はありませんか。</w:t>
            </w:r>
          </w:p>
          <w:p w14:paraId="4C62A987" w14:textId="38BDC381" w:rsidR="00880ECA" w:rsidRDefault="00AD7FA0" w:rsidP="008A0896">
            <w:r>
              <w:rPr>
                <w:rFonts w:hint="eastAsia"/>
              </w:rPr>
              <w:t>先生</w:t>
            </w:r>
            <w:r w:rsidR="00042E01">
              <w:rPr>
                <w:rFonts w:hint="eastAsia"/>
              </w:rPr>
              <w:t>のおはなし。</w:t>
            </w:r>
            <w:r>
              <w:rPr>
                <w:rFonts w:hint="eastAsia"/>
              </w:rPr>
              <w:t>先生</w:t>
            </w:r>
            <w:r w:rsidR="00042E01">
              <w:rPr>
                <w:rFonts w:hint="eastAsia"/>
              </w:rPr>
              <w:t>おねが</w:t>
            </w:r>
            <w:r w:rsidR="00880ECA">
              <w:rPr>
                <w:rFonts w:hint="eastAsia"/>
              </w:rPr>
              <w:t>いします。</w:t>
            </w:r>
          </w:p>
          <w:p w14:paraId="000E8726" w14:textId="752F2A82" w:rsidR="00880ECA" w:rsidRDefault="00042E01" w:rsidP="00042E01">
            <w:r>
              <w:rPr>
                <w:rFonts w:hint="eastAsia"/>
              </w:rPr>
              <w:t>きりつ。これで、だい</w:t>
            </w:r>
            <w:r w:rsidR="0041053D" w:rsidRPr="00EA560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かい</w:t>
            </w:r>
            <w:r w:rsidR="00AD7FA0">
              <w:rPr>
                <w:rFonts w:hint="eastAsia"/>
              </w:rPr>
              <w:t>学</w:t>
            </w:r>
            <w:r>
              <w:rPr>
                <w:rFonts w:hint="eastAsia"/>
              </w:rPr>
              <w:t>きゅう</w:t>
            </w:r>
            <w:r w:rsidR="00AD7FA0">
              <w:rPr>
                <w:rFonts w:hint="eastAsia"/>
              </w:rPr>
              <w:t>会</w:t>
            </w:r>
            <w:r>
              <w:rPr>
                <w:rFonts w:hint="eastAsia"/>
              </w:rPr>
              <w:t>をおわ</w:t>
            </w:r>
            <w:r w:rsidR="0041053D">
              <w:rPr>
                <w:rFonts w:hint="eastAsia"/>
              </w:rPr>
              <w:t>ります</w:t>
            </w:r>
            <w:r w:rsidR="00880ECA">
              <w:rPr>
                <w:rFonts w:hint="eastAsia"/>
              </w:rPr>
              <w:t>。</w:t>
            </w:r>
          </w:p>
        </w:tc>
      </w:tr>
    </w:tbl>
    <w:p w14:paraId="297B4FF8" w14:textId="77777777" w:rsidR="00AE1D44" w:rsidRDefault="00AE1D44" w:rsidP="007C0A7A"/>
    <w:sectPr w:rsidR="00AE1D44" w:rsidSect="007C0A7A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B7F0" w14:textId="77777777" w:rsidR="00EA5083" w:rsidRDefault="00EA5083" w:rsidP="00880ECA">
      <w:r>
        <w:separator/>
      </w:r>
    </w:p>
  </w:endnote>
  <w:endnote w:type="continuationSeparator" w:id="0">
    <w:p w14:paraId="7B273393" w14:textId="77777777" w:rsidR="00EA5083" w:rsidRDefault="00EA5083" w:rsidP="0088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2A6F" w14:textId="77777777" w:rsidR="00EA5083" w:rsidRDefault="00EA5083" w:rsidP="00880ECA">
      <w:r>
        <w:separator/>
      </w:r>
    </w:p>
  </w:footnote>
  <w:footnote w:type="continuationSeparator" w:id="0">
    <w:p w14:paraId="2101EB02" w14:textId="77777777" w:rsidR="00EA5083" w:rsidRDefault="00EA5083" w:rsidP="0088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96"/>
    <w:rsid w:val="00042E01"/>
    <w:rsid w:val="000F5634"/>
    <w:rsid w:val="001A2942"/>
    <w:rsid w:val="00283F99"/>
    <w:rsid w:val="00297D59"/>
    <w:rsid w:val="0034727C"/>
    <w:rsid w:val="0041053D"/>
    <w:rsid w:val="004D682B"/>
    <w:rsid w:val="00550653"/>
    <w:rsid w:val="005D7273"/>
    <w:rsid w:val="006047DD"/>
    <w:rsid w:val="00631A83"/>
    <w:rsid w:val="006640A7"/>
    <w:rsid w:val="006B5185"/>
    <w:rsid w:val="007B315B"/>
    <w:rsid w:val="007C0A7A"/>
    <w:rsid w:val="00810CC7"/>
    <w:rsid w:val="00867521"/>
    <w:rsid w:val="00877B1E"/>
    <w:rsid w:val="00880ECA"/>
    <w:rsid w:val="008A0896"/>
    <w:rsid w:val="008F5DB2"/>
    <w:rsid w:val="009D52A0"/>
    <w:rsid w:val="00AB022A"/>
    <w:rsid w:val="00AD7FA0"/>
    <w:rsid w:val="00AE1D44"/>
    <w:rsid w:val="00AE4974"/>
    <w:rsid w:val="00B211CE"/>
    <w:rsid w:val="00B92CE2"/>
    <w:rsid w:val="00BA1919"/>
    <w:rsid w:val="00BA43C1"/>
    <w:rsid w:val="00D10CE6"/>
    <w:rsid w:val="00DA3EF5"/>
    <w:rsid w:val="00E04462"/>
    <w:rsid w:val="00EA5083"/>
    <w:rsid w:val="00E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59C0D"/>
  <w15:docId w15:val="{4B6FEC27-B53C-4CDC-A42B-7DDA714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ECA"/>
  </w:style>
  <w:style w:type="paragraph" w:styleId="a8">
    <w:name w:val="footer"/>
    <w:basedOn w:val="a"/>
    <w:link w:val="a9"/>
    <w:uiPriority w:val="99"/>
    <w:unhideWhenUsed/>
    <w:rsid w:val="00880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雅庸 河村</cp:lastModifiedBy>
  <cp:revision>2</cp:revision>
  <cp:lastPrinted>2023-07-16T20:10:00Z</cp:lastPrinted>
  <dcterms:created xsi:type="dcterms:W3CDTF">2023-07-16T20:55:00Z</dcterms:created>
  <dcterms:modified xsi:type="dcterms:W3CDTF">2023-07-16T20:55:00Z</dcterms:modified>
</cp:coreProperties>
</file>